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E3B" w:rsidRDefault="007C45F0" w:rsidP="007C45F0">
      <w:pPr>
        <w:spacing w:after="160" w:line="259" w:lineRule="auto"/>
      </w:pPr>
      <w:bookmarkStart w:id="0" w:name="_GoBack"/>
      <w:r>
        <w:rPr>
          <w:noProof/>
        </w:rPr>
        <w:drawing>
          <wp:inline distT="0" distB="0" distL="0" distR="0">
            <wp:extent cx="6929755" cy="9793605"/>
            <wp:effectExtent l="19050" t="0" r="4445" b="0"/>
            <wp:docPr id="1" name="Рисунок 0" descr="ОП.16 Охрана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16 Охрана труда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9755" cy="979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lastRenderedPageBreak/>
        <w:br w:type="page"/>
      </w:r>
    </w:p>
    <w:p w:rsidR="001E5E3B" w:rsidRDefault="001E5E3B" w:rsidP="001E5E3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A28EF" w:rsidRPr="0077420A" w:rsidRDefault="009A28EF" w:rsidP="009A28EF">
      <w:pPr>
        <w:spacing w:line="276" w:lineRule="auto"/>
        <w:jc w:val="both"/>
        <w:rPr>
          <w:rFonts w:eastAsia="PMingLiU"/>
          <w:sz w:val="28"/>
          <w:szCs w:val="28"/>
          <w:lang w:eastAsia="zh-TW"/>
        </w:rPr>
      </w:pPr>
    </w:p>
    <w:p w:rsidR="001E5E3B" w:rsidRPr="00D4115B" w:rsidRDefault="001E5E3B" w:rsidP="009A28EF">
      <w:pPr>
        <w:spacing w:line="276" w:lineRule="auto"/>
        <w:jc w:val="both"/>
        <w:rPr>
          <w:sz w:val="28"/>
          <w:szCs w:val="28"/>
        </w:rPr>
      </w:pPr>
    </w:p>
    <w:p w:rsidR="00CC6440" w:rsidRDefault="00CC6440" w:rsidP="001E5E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1E5E3B" w:rsidRDefault="001E5E3B" w:rsidP="001E5E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  <w:r w:rsidRPr="00342372">
        <w:rPr>
          <w:b/>
        </w:rPr>
        <w:t>СОДЕРЖАНИЕ</w:t>
      </w:r>
    </w:p>
    <w:p w:rsidR="001E5E3B" w:rsidRPr="00342372" w:rsidRDefault="001E5E3B" w:rsidP="001E5E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1E5E3B" w:rsidRPr="00045685" w:rsidRDefault="001E5E3B" w:rsidP="00EA72EB">
      <w:pPr>
        <w:spacing w:line="276" w:lineRule="auto"/>
        <w:ind w:left="709"/>
        <w:rPr>
          <w:sz w:val="28"/>
          <w:szCs w:val="28"/>
        </w:rPr>
      </w:pPr>
      <w:r w:rsidRPr="00045685">
        <w:rPr>
          <w:sz w:val="28"/>
          <w:szCs w:val="28"/>
        </w:rPr>
        <w:t>1.Общие положения</w:t>
      </w:r>
    </w:p>
    <w:p w:rsidR="001E5E3B" w:rsidRPr="00045685" w:rsidRDefault="001E5E3B" w:rsidP="00EA72EB">
      <w:pPr>
        <w:spacing w:line="276" w:lineRule="auto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45685">
        <w:rPr>
          <w:sz w:val="28"/>
          <w:szCs w:val="28"/>
        </w:rPr>
        <w:t>Показатели оценки результатов освоения дисциплины, формы и методы контроля и оценки (Таблица 1).</w:t>
      </w:r>
    </w:p>
    <w:p w:rsidR="001E5E3B" w:rsidRPr="00045685" w:rsidRDefault="001E5E3B" w:rsidP="00EA72EB">
      <w:pPr>
        <w:spacing w:line="276" w:lineRule="auto"/>
        <w:ind w:left="709" w:firstLine="37"/>
        <w:rPr>
          <w:sz w:val="28"/>
          <w:szCs w:val="28"/>
        </w:rPr>
      </w:pPr>
      <w:r w:rsidRPr="00045685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045685">
        <w:rPr>
          <w:sz w:val="28"/>
          <w:szCs w:val="28"/>
        </w:rPr>
        <w:t xml:space="preserve">Контрольно-оценочные материалы. </w:t>
      </w:r>
    </w:p>
    <w:p w:rsidR="001E5E3B" w:rsidRPr="00045685" w:rsidRDefault="001E5E3B" w:rsidP="00EA72EB">
      <w:pPr>
        <w:spacing w:line="276" w:lineRule="auto"/>
        <w:ind w:left="709" w:firstLine="37"/>
        <w:rPr>
          <w:sz w:val="28"/>
          <w:szCs w:val="28"/>
        </w:rPr>
      </w:pPr>
      <w:r w:rsidRPr="00045685">
        <w:rPr>
          <w:sz w:val="28"/>
          <w:szCs w:val="28"/>
        </w:rPr>
        <w:t>3</w:t>
      </w:r>
      <w:r>
        <w:rPr>
          <w:sz w:val="28"/>
          <w:szCs w:val="28"/>
        </w:rPr>
        <w:t>.1.</w:t>
      </w:r>
      <w:r w:rsidRPr="00045685">
        <w:rPr>
          <w:sz w:val="28"/>
          <w:szCs w:val="28"/>
        </w:rPr>
        <w:t xml:space="preserve"> Текущий контроль.</w:t>
      </w:r>
    </w:p>
    <w:p w:rsidR="001E5E3B" w:rsidRDefault="001E5E3B" w:rsidP="00EA72EB">
      <w:pPr>
        <w:ind w:left="709"/>
        <w:rPr>
          <w:sz w:val="28"/>
          <w:szCs w:val="28"/>
        </w:rPr>
      </w:pPr>
      <w:r w:rsidRPr="00045685">
        <w:rPr>
          <w:sz w:val="28"/>
          <w:szCs w:val="28"/>
        </w:rPr>
        <w:t>3</w:t>
      </w:r>
      <w:r>
        <w:rPr>
          <w:sz w:val="28"/>
          <w:szCs w:val="28"/>
        </w:rPr>
        <w:t>.2.</w:t>
      </w:r>
      <w:r w:rsidRPr="00045685">
        <w:rPr>
          <w:sz w:val="28"/>
          <w:szCs w:val="28"/>
        </w:rPr>
        <w:t xml:space="preserve"> Промежуточная аттестация</w:t>
      </w:r>
    </w:p>
    <w:p w:rsidR="006A45BE" w:rsidRPr="002B213D" w:rsidRDefault="006A45BE" w:rsidP="00EA72EB">
      <w:pPr>
        <w:ind w:left="709"/>
      </w:pPr>
    </w:p>
    <w:p w:rsidR="001E5E3B" w:rsidRDefault="001E5E3B"/>
    <w:p w:rsidR="001E5E3B" w:rsidRDefault="001E5E3B"/>
    <w:p w:rsidR="001E5E3B" w:rsidRDefault="001E5E3B"/>
    <w:p w:rsidR="00DB277D" w:rsidRDefault="00DB277D" w:rsidP="00120F31">
      <w:pPr>
        <w:ind w:firstLine="851"/>
        <w:rPr>
          <w:sz w:val="28"/>
          <w:szCs w:val="28"/>
        </w:rPr>
      </w:pPr>
    </w:p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1E5E3B" w:rsidRDefault="001E5E3B"/>
    <w:p w:rsidR="001E5E3B" w:rsidRDefault="001E5E3B"/>
    <w:p w:rsidR="001E5E3B" w:rsidRDefault="001E5E3B"/>
    <w:p w:rsidR="001E5E3B" w:rsidRDefault="001E5E3B"/>
    <w:p w:rsidR="00EA72EB" w:rsidRDefault="00EA72EB" w:rsidP="00EA72EB">
      <w:pPr>
        <w:ind w:firstLine="900"/>
        <w:jc w:val="center"/>
        <w:rPr>
          <w:caps/>
          <w:sz w:val="26"/>
          <w:szCs w:val="26"/>
        </w:rPr>
      </w:pPr>
      <w:r w:rsidRPr="00F25E33">
        <w:rPr>
          <w:caps/>
          <w:sz w:val="26"/>
          <w:szCs w:val="26"/>
        </w:rPr>
        <w:t>1.Общие положения</w:t>
      </w:r>
    </w:p>
    <w:p w:rsidR="00F8036F" w:rsidRPr="00F25E33" w:rsidRDefault="00F8036F" w:rsidP="00EA72EB">
      <w:pPr>
        <w:ind w:firstLine="900"/>
        <w:jc w:val="center"/>
        <w:rPr>
          <w:caps/>
          <w:sz w:val="26"/>
          <w:szCs w:val="26"/>
        </w:rPr>
      </w:pPr>
    </w:p>
    <w:p w:rsidR="00EA72EB" w:rsidRPr="00F25E33" w:rsidRDefault="00EA72EB" w:rsidP="00F8036F">
      <w:pPr>
        <w:keepNext/>
        <w:keepLines/>
        <w:suppressLineNumbers/>
        <w:suppressAutoHyphens/>
        <w:spacing w:line="360" w:lineRule="auto"/>
        <w:ind w:left="284" w:right="281"/>
        <w:jc w:val="both"/>
        <w:rPr>
          <w:sz w:val="26"/>
          <w:szCs w:val="26"/>
        </w:rPr>
      </w:pPr>
      <w:proofErr w:type="spellStart"/>
      <w:r w:rsidRPr="00F25E33">
        <w:rPr>
          <w:sz w:val="26"/>
          <w:szCs w:val="26"/>
        </w:rPr>
        <w:t>КОМы</w:t>
      </w:r>
      <w:proofErr w:type="spellEnd"/>
      <w:r w:rsidRPr="00F25E33">
        <w:rPr>
          <w:sz w:val="26"/>
          <w:szCs w:val="26"/>
        </w:rPr>
        <w:t xml:space="preserve"> разработаны на основ</w:t>
      </w:r>
      <w:r>
        <w:rPr>
          <w:sz w:val="26"/>
          <w:szCs w:val="26"/>
        </w:rPr>
        <w:t>е</w:t>
      </w:r>
      <w:r w:rsidRPr="00F25E33">
        <w:rPr>
          <w:sz w:val="26"/>
          <w:szCs w:val="26"/>
        </w:rPr>
        <w:t>:</w:t>
      </w:r>
    </w:p>
    <w:p w:rsidR="00EA72EB" w:rsidRPr="00E10640" w:rsidRDefault="00EA72EB" w:rsidP="00F8036F">
      <w:pPr>
        <w:ind w:left="284" w:right="28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10640">
        <w:rPr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p w:rsidR="00EA72EB" w:rsidRDefault="00EA72EB" w:rsidP="00F8036F">
      <w:pPr>
        <w:ind w:left="284" w:right="281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25E33">
        <w:rPr>
          <w:sz w:val="26"/>
          <w:szCs w:val="26"/>
        </w:rPr>
        <w:t>основной профессиональной образовательной программы по ППССЗ  15.02.01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p w:rsidR="00EA72EB" w:rsidRPr="00E10640" w:rsidRDefault="00EA72EB" w:rsidP="00F8036F">
      <w:pPr>
        <w:ind w:left="284" w:right="281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25E33">
        <w:rPr>
          <w:sz w:val="26"/>
          <w:szCs w:val="26"/>
        </w:rPr>
        <w:t xml:space="preserve">рабочей программы учебной дисциплины </w:t>
      </w:r>
      <w:r w:rsidRPr="00612DE2">
        <w:t>ОП.</w:t>
      </w:r>
      <w:r>
        <w:t>16</w:t>
      </w:r>
      <w:r w:rsidRPr="00612DE2">
        <w:t xml:space="preserve"> Охрана труда</w:t>
      </w:r>
      <w:r w:rsidRPr="00F25E33">
        <w:rPr>
          <w:sz w:val="26"/>
          <w:szCs w:val="26"/>
        </w:rPr>
        <w:t>.</w:t>
      </w:r>
    </w:p>
    <w:p w:rsidR="00EA72EB" w:rsidRPr="00F25E33" w:rsidRDefault="00EA72EB" w:rsidP="00F8036F">
      <w:pPr>
        <w:spacing w:line="360" w:lineRule="auto"/>
        <w:ind w:left="284" w:right="281"/>
        <w:contextualSpacing/>
        <w:jc w:val="both"/>
        <w:rPr>
          <w:sz w:val="26"/>
          <w:szCs w:val="26"/>
        </w:rPr>
      </w:pPr>
      <w:r w:rsidRPr="00F25E33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612DE2">
        <w:t>ОП.</w:t>
      </w:r>
      <w:r>
        <w:t>16</w:t>
      </w:r>
      <w:r w:rsidRPr="00612DE2">
        <w:t xml:space="preserve"> Охрана труда</w:t>
      </w:r>
    </w:p>
    <w:p w:rsidR="00EA72EB" w:rsidRPr="00F25E33" w:rsidRDefault="00EA72EB" w:rsidP="00F8036F">
      <w:pPr>
        <w:ind w:left="284" w:right="281"/>
        <w:jc w:val="both"/>
        <w:rPr>
          <w:sz w:val="26"/>
          <w:szCs w:val="26"/>
        </w:rPr>
      </w:pPr>
      <w:proofErr w:type="spellStart"/>
      <w:r w:rsidRPr="00F25E33">
        <w:rPr>
          <w:sz w:val="26"/>
          <w:szCs w:val="26"/>
        </w:rPr>
        <w:t>КОМы</w:t>
      </w:r>
      <w:proofErr w:type="spellEnd"/>
      <w:r w:rsidRPr="00F25E33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аттестации:</w:t>
      </w:r>
    </w:p>
    <w:p w:rsidR="00EA72EB" w:rsidRPr="00F25E33" w:rsidRDefault="00EA72EB" w:rsidP="00EA72EB">
      <w:pPr>
        <w:ind w:firstLine="900"/>
        <w:jc w:val="center"/>
        <w:rPr>
          <w:caps/>
          <w:sz w:val="26"/>
          <w:szCs w:val="26"/>
        </w:rPr>
      </w:pPr>
    </w:p>
    <w:p w:rsidR="005719E9" w:rsidRDefault="005719E9" w:rsidP="005719E9">
      <w:pPr>
        <w:shd w:val="clear" w:color="auto" w:fill="FFFFFF"/>
        <w:ind w:firstLine="142"/>
        <w:jc w:val="center"/>
        <w:rPr>
          <w:b/>
          <w:caps/>
          <w:sz w:val="28"/>
          <w:szCs w:val="28"/>
        </w:rPr>
      </w:pPr>
      <w:r w:rsidRPr="005719E9">
        <w:rPr>
          <w:b/>
          <w:caps/>
          <w:sz w:val="28"/>
          <w:szCs w:val="28"/>
        </w:rPr>
        <w:t>2. Показатели оценки результатов освоения дисциплины, формы и методы контроля и оценки</w:t>
      </w:r>
    </w:p>
    <w:p w:rsidR="00571475" w:rsidRPr="00F25E33" w:rsidRDefault="00571475" w:rsidP="00571475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bookmarkEnd w:id="0"/>
    <w:p w:rsidR="00571475" w:rsidRPr="005719E9" w:rsidRDefault="00571475" w:rsidP="005719E9">
      <w:pPr>
        <w:shd w:val="clear" w:color="auto" w:fill="FFFFFF"/>
        <w:ind w:firstLine="142"/>
        <w:jc w:val="center"/>
        <w:rPr>
          <w:b/>
          <w:caps/>
          <w:sz w:val="28"/>
          <w:szCs w:val="28"/>
        </w:rPr>
      </w:pPr>
    </w:p>
    <w:p w:rsidR="005719E9" w:rsidRDefault="005719E9" w:rsidP="00F8036F">
      <w:pPr>
        <w:shd w:val="clear" w:color="auto" w:fill="FFFFFF"/>
        <w:spacing w:line="360" w:lineRule="auto"/>
        <w:ind w:right="707" w:firstLine="900"/>
        <w:jc w:val="right"/>
      </w:pPr>
      <w:r w:rsidRPr="00612DE2">
        <w:t>Таблица 1</w:t>
      </w:r>
    </w:p>
    <w:tbl>
      <w:tblPr>
        <w:tblW w:w="103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110"/>
        <w:gridCol w:w="5103"/>
      </w:tblGrid>
      <w:tr w:rsidR="00F8036F" w:rsidTr="00F8036F">
        <w:tc>
          <w:tcPr>
            <w:tcW w:w="5211" w:type="dxa"/>
            <w:gridSpan w:val="2"/>
          </w:tcPr>
          <w:p w:rsidR="00F8036F" w:rsidRDefault="00F8036F" w:rsidP="0057147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Результаты обучения</w:t>
            </w:r>
          </w:p>
          <w:p w:rsidR="00F8036F" w:rsidRDefault="00F8036F" w:rsidP="00571475">
            <w:pPr>
              <w:jc w:val="center"/>
              <w:rPr>
                <w:b/>
              </w:rPr>
            </w:pPr>
            <w:r>
              <w:rPr>
                <w:b/>
                <w:bCs/>
                <w:sz w:val="23"/>
                <w:szCs w:val="23"/>
              </w:rPr>
              <w:t>(освоенные умения, усвоенные знания)</w:t>
            </w:r>
          </w:p>
        </w:tc>
        <w:tc>
          <w:tcPr>
            <w:tcW w:w="5103" w:type="dxa"/>
          </w:tcPr>
          <w:p w:rsidR="00F8036F" w:rsidRDefault="00F8036F" w:rsidP="0057147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Формы и методы контроля и оценки результатов обучения</w:t>
            </w:r>
          </w:p>
          <w:p w:rsidR="00F8036F" w:rsidRDefault="00F8036F" w:rsidP="00571475">
            <w:pPr>
              <w:jc w:val="center"/>
              <w:rPr>
                <w:b/>
              </w:rPr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Default="00F8036F" w:rsidP="00571475">
            <w:pPr>
              <w:rPr>
                <w:b/>
              </w:rPr>
            </w:pPr>
            <w:r>
              <w:rPr>
                <w:b/>
              </w:rPr>
              <w:t>Умения:</w:t>
            </w:r>
          </w:p>
        </w:tc>
        <w:tc>
          <w:tcPr>
            <w:tcW w:w="5103" w:type="dxa"/>
          </w:tcPr>
          <w:p w:rsidR="00F8036F" w:rsidRDefault="00F8036F" w:rsidP="00571475">
            <w:pPr>
              <w:rPr>
                <w:b/>
              </w:rPr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942B70" w:rsidRDefault="00F8036F" w:rsidP="0057147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color w:val="000000"/>
                <w:lang w:bidi="ru-RU"/>
              </w:rPr>
            </w:pPr>
            <w:r w:rsidRPr="00942B70">
              <w:rPr>
                <w:rStyle w:val="24"/>
                <w:b w:val="0"/>
              </w:rPr>
              <w:t xml:space="preserve">пользоваться </w:t>
            </w:r>
            <w:proofErr w:type="spellStart"/>
            <w:r w:rsidRPr="00942B70">
              <w:rPr>
                <w:rStyle w:val="24"/>
                <w:b w:val="0"/>
              </w:rPr>
              <w:t>огнегасительными</w:t>
            </w:r>
            <w:proofErr w:type="spellEnd"/>
            <w:r w:rsidRPr="00942B70">
              <w:rPr>
                <w:rStyle w:val="24"/>
                <w:b w:val="0"/>
              </w:rPr>
              <w:t xml:space="preserve"> средствами;</w:t>
            </w:r>
          </w:p>
        </w:tc>
        <w:tc>
          <w:tcPr>
            <w:tcW w:w="5103" w:type="dxa"/>
            <w:vMerge w:val="restart"/>
          </w:tcPr>
          <w:p w:rsidR="00F8036F" w:rsidRDefault="00F8036F" w:rsidP="00571475">
            <w:pPr>
              <w:pStyle w:val="Default"/>
              <w:jc w:val="both"/>
            </w:pPr>
            <w:r>
              <w:t>Устный опрос;</w:t>
            </w:r>
          </w:p>
          <w:p w:rsidR="00F8036F" w:rsidRDefault="00F8036F" w:rsidP="00571475">
            <w:pPr>
              <w:pStyle w:val="Default"/>
              <w:jc w:val="both"/>
            </w:pPr>
            <w:r>
              <w:t>Тестовые задания;</w:t>
            </w:r>
          </w:p>
          <w:p w:rsidR="00F8036F" w:rsidRDefault="00F8036F" w:rsidP="00571475">
            <w:pPr>
              <w:pStyle w:val="Default"/>
              <w:jc w:val="both"/>
            </w:pPr>
            <w:r w:rsidRPr="006F06EC">
              <w:t>Выполнение практических работ</w:t>
            </w:r>
            <w:r>
              <w:t xml:space="preserve">/практическая подготовка </w:t>
            </w:r>
          </w:p>
          <w:p w:rsidR="00F8036F" w:rsidRDefault="00F8036F" w:rsidP="00571475">
            <w:pPr>
              <w:pStyle w:val="Default"/>
              <w:jc w:val="both"/>
            </w:pPr>
            <w:r>
              <w:t>№ 1,2</w:t>
            </w:r>
            <w:r w:rsidRPr="006F06EC">
              <w:t>;</w:t>
            </w:r>
          </w:p>
          <w:p w:rsidR="00F8036F" w:rsidRDefault="00F8036F" w:rsidP="00571475">
            <w:pPr>
              <w:pStyle w:val="Default"/>
              <w:jc w:val="both"/>
            </w:pPr>
            <w:r w:rsidRPr="006F06EC">
              <w:t>Выполнение практических работ</w:t>
            </w:r>
          </w:p>
          <w:p w:rsidR="00F8036F" w:rsidRPr="006F06EC" w:rsidRDefault="00F8036F" w:rsidP="00571475">
            <w:pPr>
              <w:pStyle w:val="Default"/>
              <w:jc w:val="both"/>
            </w:pPr>
            <w:r>
              <w:t>№ 3,4,5,6,7,8</w:t>
            </w:r>
            <w:r w:rsidRPr="006F06EC">
              <w:t>;</w:t>
            </w:r>
          </w:p>
          <w:p w:rsidR="00F8036F" w:rsidRDefault="00F8036F" w:rsidP="00571475">
            <w:pPr>
              <w:pStyle w:val="Default"/>
              <w:jc w:val="both"/>
            </w:pPr>
            <w:r>
              <w:t xml:space="preserve">Выполнение </w:t>
            </w:r>
            <w:r w:rsidRPr="006F06EC">
              <w:t xml:space="preserve"> самостоятельной работы;</w:t>
            </w:r>
          </w:p>
          <w:p w:rsidR="00F8036F" w:rsidRPr="006F06EC" w:rsidRDefault="00F8036F" w:rsidP="00571475">
            <w:pPr>
              <w:pStyle w:val="Default"/>
              <w:jc w:val="both"/>
            </w:pPr>
            <w:r w:rsidRPr="006F06EC">
              <w:t>Дифференцированный зачет</w:t>
            </w:r>
            <w:r>
              <w:t>.</w:t>
            </w: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942B70" w:rsidRDefault="00F8036F" w:rsidP="0057147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color w:val="000000"/>
                <w:lang w:bidi="ru-RU"/>
              </w:rPr>
            </w:pPr>
            <w:r w:rsidRPr="00942B70">
              <w:rPr>
                <w:rStyle w:val="24"/>
                <w:b w:val="0"/>
              </w:rPr>
              <w:t>оказывать доврачебную первую помощь при несчастных случаях;</w:t>
            </w:r>
          </w:p>
        </w:tc>
        <w:tc>
          <w:tcPr>
            <w:tcW w:w="5103" w:type="dxa"/>
            <w:vMerge/>
          </w:tcPr>
          <w:p w:rsidR="00F8036F" w:rsidRPr="006F06EC" w:rsidRDefault="00F8036F" w:rsidP="00571475">
            <w:pPr>
              <w:pStyle w:val="Default"/>
              <w:jc w:val="both"/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942B70" w:rsidRDefault="00F8036F" w:rsidP="0057147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42B70">
              <w:rPr>
                <w:rStyle w:val="24"/>
                <w:b w:val="0"/>
              </w:rPr>
              <w:t>обеспечивать выполнение санитарн</w:t>
            </w:r>
            <w:proofErr w:type="gramStart"/>
            <w:r w:rsidRPr="00942B70">
              <w:rPr>
                <w:rStyle w:val="24"/>
                <w:b w:val="0"/>
              </w:rPr>
              <w:t>о-</w:t>
            </w:r>
            <w:proofErr w:type="gramEnd"/>
            <w:r w:rsidRPr="00942B70">
              <w:rPr>
                <w:rStyle w:val="24"/>
                <w:b w:val="0"/>
              </w:rPr>
              <w:t xml:space="preserve"> гигиеническихтребований норм и правил по охране труда.  </w:t>
            </w:r>
          </w:p>
        </w:tc>
        <w:tc>
          <w:tcPr>
            <w:tcW w:w="5103" w:type="dxa"/>
            <w:vMerge/>
          </w:tcPr>
          <w:p w:rsidR="00F8036F" w:rsidRPr="006F06EC" w:rsidRDefault="00F8036F" w:rsidP="00571475">
            <w:pPr>
              <w:pStyle w:val="Default"/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Default="00F8036F" w:rsidP="0057147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</w:rPr>
              <w:t>Знания:</w:t>
            </w:r>
          </w:p>
        </w:tc>
        <w:tc>
          <w:tcPr>
            <w:tcW w:w="5103" w:type="dxa"/>
            <w:vMerge/>
          </w:tcPr>
          <w:p w:rsidR="00F8036F" w:rsidRPr="006F06EC" w:rsidRDefault="00F8036F" w:rsidP="00571475">
            <w:pPr>
              <w:pStyle w:val="Default"/>
              <w:jc w:val="both"/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4A334B" w:rsidRDefault="00F8036F" w:rsidP="00571475">
            <w:pPr>
              <w:pStyle w:val="20"/>
              <w:spacing w:after="0" w:line="240" w:lineRule="auto"/>
              <w:jc w:val="both"/>
            </w:pPr>
            <w:r w:rsidRPr="00942B70">
              <w:rPr>
                <w:rStyle w:val="24"/>
                <w:b w:val="0"/>
              </w:rPr>
              <w:t>основные законодательства по охране труда;</w:t>
            </w:r>
          </w:p>
        </w:tc>
        <w:tc>
          <w:tcPr>
            <w:tcW w:w="5103" w:type="dxa"/>
            <w:vMerge/>
          </w:tcPr>
          <w:p w:rsidR="00F8036F" w:rsidRPr="006F06EC" w:rsidRDefault="00F8036F" w:rsidP="00571475">
            <w:pPr>
              <w:pStyle w:val="Default"/>
              <w:jc w:val="both"/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4A334B" w:rsidRDefault="00F8036F" w:rsidP="00571475">
            <w:pPr>
              <w:pStyle w:val="20"/>
              <w:spacing w:after="0" w:line="240" w:lineRule="auto"/>
              <w:jc w:val="both"/>
            </w:pPr>
            <w:r w:rsidRPr="00942B70">
              <w:rPr>
                <w:rStyle w:val="24"/>
                <w:b w:val="0"/>
              </w:rPr>
              <w:t>опасные, вредные факторы;</w:t>
            </w:r>
          </w:p>
        </w:tc>
        <w:tc>
          <w:tcPr>
            <w:tcW w:w="5103" w:type="dxa"/>
            <w:vMerge/>
          </w:tcPr>
          <w:p w:rsidR="00F8036F" w:rsidRDefault="00F8036F" w:rsidP="00571475">
            <w:pPr>
              <w:rPr>
                <w:b/>
              </w:rPr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4A334B" w:rsidRDefault="00F8036F" w:rsidP="00571475">
            <w:pPr>
              <w:pStyle w:val="20"/>
              <w:spacing w:after="0" w:line="240" w:lineRule="auto"/>
              <w:jc w:val="both"/>
            </w:pPr>
            <w:r w:rsidRPr="00942B70">
              <w:rPr>
                <w:rStyle w:val="24"/>
                <w:b w:val="0"/>
              </w:rPr>
              <w:t>требования к рабочей одежде;</w:t>
            </w:r>
          </w:p>
        </w:tc>
        <w:tc>
          <w:tcPr>
            <w:tcW w:w="5103" w:type="dxa"/>
            <w:vMerge/>
          </w:tcPr>
          <w:p w:rsidR="00F8036F" w:rsidRDefault="00F8036F" w:rsidP="00571475"/>
        </w:tc>
      </w:tr>
      <w:tr w:rsidR="00F8036F" w:rsidTr="00F8036F">
        <w:tc>
          <w:tcPr>
            <w:tcW w:w="5211" w:type="dxa"/>
            <w:gridSpan w:val="2"/>
          </w:tcPr>
          <w:p w:rsidR="00F8036F" w:rsidRPr="004A334B" w:rsidRDefault="00F8036F" w:rsidP="00571475">
            <w:pPr>
              <w:pStyle w:val="20"/>
              <w:spacing w:after="0" w:line="240" w:lineRule="auto"/>
              <w:jc w:val="both"/>
            </w:pPr>
            <w:r w:rsidRPr="00942B70">
              <w:rPr>
                <w:rStyle w:val="24"/>
                <w:b w:val="0"/>
              </w:rPr>
              <w:t>определения гигиены труда, условий труда;</w:t>
            </w:r>
          </w:p>
        </w:tc>
        <w:tc>
          <w:tcPr>
            <w:tcW w:w="5103" w:type="dxa"/>
            <w:vMerge/>
          </w:tcPr>
          <w:p w:rsidR="00F8036F" w:rsidRDefault="00F8036F" w:rsidP="00571475"/>
        </w:tc>
      </w:tr>
      <w:tr w:rsidR="00F8036F" w:rsidTr="00F8036F">
        <w:tc>
          <w:tcPr>
            <w:tcW w:w="5211" w:type="dxa"/>
            <w:gridSpan w:val="2"/>
          </w:tcPr>
          <w:p w:rsidR="00F8036F" w:rsidRPr="00942B70" w:rsidRDefault="00F8036F" w:rsidP="00571475">
            <w:pPr>
              <w:jc w:val="both"/>
              <w:rPr>
                <w:bCs/>
                <w:color w:val="000000"/>
                <w:lang w:bidi="ru-RU"/>
              </w:rPr>
            </w:pPr>
            <w:r w:rsidRPr="00942B70">
              <w:rPr>
                <w:rStyle w:val="24"/>
                <w:b w:val="0"/>
              </w:rPr>
              <w:t xml:space="preserve">причины возникновения пожаров и их устранение; </w:t>
            </w:r>
          </w:p>
        </w:tc>
        <w:tc>
          <w:tcPr>
            <w:tcW w:w="5103" w:type="dxa"/>
            <w:vMerge/>
          </w:tcPr>
          <w:p w:rsidR="00F8036F" w:rsidRDefault="00F8036F" w:rsidP="00571475"/>
        </w:tc>
      </w:tr>
      <w:tr w:rsidR="00F8036F" w:rsidTr="00F8036F">
        <w:tc>
          <w:tcPr>
            <w:tcW w:w="5211" w:type="dxa"/>
            <w:gridSpan w:val="2"/>
          </w:tcPr>
          <w:p w:rsidR="00F8036F" w:rsidRPr="004A334B" w:rsidRDefault="00F8036F" w:rsidP="00571475">
            <w:pPr>
              <w:pStyle w:val="20"/>
              <w:spacing w:after="0" w:line="240" w:lineRule="auto"/>
              <w:jc w:val="both"/>
            </w:pPr>
            <w:proofErr w:type="spellStart"/>
            <w:r w:rsidRPr="00942B70">
              <w:rPr>
                <w:rStyle w:val="24"/>
                <w:b w:val="0"/>
              </w:rPr>
              <w:t>огнегасительные</w:t>
            </w:r>
            <w:proofErr w:type="spellEnd"/>
            <w:r w:rsidRPr="00942B70">
              <w:rPr>
                <w:rStyle w:val="24"/>
                <w:b w:val="0"/>
              </w:rPr>
              <w:t xml:space="preserve"> средства: виды, </w:t>
            </w:r>
            <w:proofErr w:type="spellStart"/>
            <w:r w:rsidRPr="00942B70">
              <w:rPr>
                <w:rStyle w:val="24"/>
                <w:b w:val="0"/>
              </w:rPr>
              <w:t>назначения,устройство</w:t>
            </w:r>
            <w:proofErr w:type="spellEnd"/>
            <w:r w:rsidRPr="00942B70">
              <w:rPr>
                <w:rStyle w:val="24"/>
                <w:b w:val="0"/>
              </w:rPr>
              <w:t>;</w:t>
            </w:r>
          </w:p>
        </w:tc>
        <w:tc>
          <w:tcPr>
            <w:tcW w:w="5103" w:type="dxa"/>
            <w:vMerge/>
          </w:tcPr>
          <w:p w:rsidR="00F8036F" w:rsidRDefault="00F8036F" w:rsidP="00571475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4A334B" w:rsidRDefault="00F8036F" w:rsidP="00571475">
            <w:pPr>
              <w:pStyle w:val="20"/>
              <w:spacing w:after="0" w:line="240" w:lineRule="auto"/>
              <w:jc w:val="both"/>
            </w:pPr>
            <w:r w:rsidRPr="00942B70">
              <w:rPr>
                <w:rStyle w:val="24"/>
                <w:b w:val="0"/>
              </w:rPr>
              <w:t>причины поражения электрическим током;</w:t>
            </w:r>
          </w:p>
        </w:tc>
        <w:tc>
          <w:tcPr>
            <w:tcW w:w="5103" w:type="dxa"/>
            <w:vMerge/>
          </w:tcPr>
          <w:p w:rsidR="00F8036F" w:rsidRDefault="00F8036F" w:rsidP="00571475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942B70" w:rsidRDefault="00F8036F" w:rsidP="00571475">
            <w:pPr>
              <w:jc w:val="both"/>
              <w:rPr>
                <w:bCs/>
                <w:color w:val="000000"/>
                <w:lang w:bidi="ru-RU"/>
              </w:rPr>
            </w:pPr>
            <w:r w:rsidRPr="00942B70">
              <w:rPr>
                <w:rStyle w:val="24"/>
                <w:b w:val="0"/>
              </w:rPr>
              <w:t xml:space="preserve">меры и средства защиты от поражения электрическим током; </w:t>
            </w:r>
          </w:p>
        </w:tc>
        <w:tc>
          <w:tcPr>
            <w:tcW w:w="5103" w:type="dxa"/>
            <w:vMerge/>
          </w:tcPr>
          <w:p w:rsidR="00F8036F" w:rsidRDefault="00F8036F" w:rsidP="00571475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4A334B" w:rsidRDefault="00F8036F" w:rsidP="00571475">
            <w:pPr>
              <w:pStyle w:val="20"/>
              <w:spacing w:after="0" w:line="240" w:lineRule="auto"/>
              <w:jc w:val="both"/>
            </w:pPr>
            <w:r w:rsidRPr="00942B70">
              <w:rPr>
                <w:rStyle w:val="24"/>
                <w:b w:val="0"/>
              </w:rPr>
              <w:t>виды инструктажей, их назначения;</w:t>
            </w:r>
          </w:p>
        </w:tc>
        <w:tc>
          <w:tcPr>
            <w:tcW w:w="5103" w:type="dxa"/>
            <w:vMerge/>
          </w:tcPr>
          <w:p w:rsidR="00F8036F" w:rsidRDefault="00F8036F" w:rsidP="00571475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942B70" w:rsidRDefault="00F8036F" w:rsidP="00571475">
            <w:pPr>
              <w:jc w:val="both"/>
              <w:rPr>
                <w:bCs/>
                <w:color w:val="000000"/>
                <w:lang w:bidi="ru-RU"/>
              </w:rPr>
            </w:pPr>
            <w:r w:rsidRPr="00942B70">
              <w:rPr>
                <w:rStyle w:val="24"/>
                <w:b w:val="0"/>
              </w:rPr>
              <w:t>требования техники безопасности и пожарной безопасности: до начала работы, во время работы, по окончании работы.</w:t>
            </w:r>
          </w:p>
        </w:tc>
        <w:tc>
          <w:tcPr>
            <w:tcW w:w="5103" w:type="dxa"/>
            <w:vMerge/>
          </w:tcPr>
          <w:p w:rsidR="00F8036F" w:rsidRDefault="00F8036F" w:rsidP="00571475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F8036F" w:rsidRPr="004479DB" w:rsidTr="00F8036F">
        <w:tblPrEx>
          <w:tblLook w:val="04A0"/>
        </w:tblPrEx>
        <w:tc>
          <w:tcPr>
            <w:tcW w:w="1101" w:type="dxa"/>
          </w:tcPr>
          <w:p w:rsidR="00F8036F" w:rsidRPr="004479DB" w:rsidRDefault="00F8036F" w:rsidP="00571475">
            <w:pPr>
              <w:jc w:val="center"/>
              <w:rPr>
                <w:b/>
                <w:bCs/>
              </w:rPr>
            </w:pPr>
            <w:r w:rsidRPr="004479DB">
              <w:rPr>
                <w:b/>
                <w:bCs/>
              </w:rPr>
              <w:t>Код</w:t>
            </w:r>
          </w:p>
        </w:tc>
        <w:tc>
          <w:tcPr>
            <w:tcW w:w="4110" w:type="dxa"/>
          </w:tcPr>
          <w:p w:rsidR="00F8036F" w:rsidRPr="004479DB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479DB">
              <w:rPr>
                <w:b/>
                <w:bCs/>
              </w:rPr>
              <w:t xml:space="preserve">Результаты (освоенные общие </w:t>
            </w:r>
            <w:r>
              <w:rPr>
                <w:b/>
                <w:bCs/>
              </w:rPr>
              <w:t xml:space="preserve">и профессиональные </w:t>
            </w:r>
            <w:r w:rsidRPr="004479DB">
              <w:rPr>
                <w:b/>
                <w:bCs/>
              </w:rPr>
              <w:t>компетенции)</w:t>
            </w:r>
          </w:p>
        </w:tc>
        <w:tc>
          <w:tcPr>
            <w:tcW w:w="5103" w:type="dxa"/>
          </w:tcPr>
          <w:p w:rsidR="00F8036F" w:rsidRPr="004479DB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479DB">
              <w:rPr>
                <w:b/>
              </w:rPr>
              <w:t>Формы и методы контроля и оценки</w:t>
            </w:r>
          </w:p>
        </w:tc>
      </w:tr>
      <w:tr w:rsidR="00F8036F" w:rsidRPr="004479DB" w:rsidTr="00F8036F">
        <w:tblPrEx>
          <w:tblLook w:val="04A0"/>
        </w:tblPrEx>
        <w:trPr>
          <w:trHeight w:val="1170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lastRenderedPageBreak/>
              <w:t>ОК 1.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jc w:val="both"/>
            </w:pPr>
            <w:r w:rsidRPr="00DD4288">
              <w:t xml:space="preserve">Понимать сущность и социальную значимость своей будущей профессии, проявлять к ней устойчивый интерес.   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jc w:val="both"/>
              <w:rPr>
                <w:bCs/>
                <w:iCs/>
              </w:rPr>
            </w:pPr>
            <w:r w:rsidRPr="00DD4288">
              <w:rPr>
                <w:bCs/>
                <w:i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DD4288">
              <w:t>.</w:t>
            </w:r>
          </w:p>
        </w:tc>
      </w:tr>
      <w:tr w:rsidR="00F8036F" w:rsidRPr="004479DB" w:rsidTr="00F8036F">
        <w:tblPrEx>
          <w:tblLook w:val="04A0"/>
        </w:tblPrEx>
        <w:trPr>
          <w:trHeight w:val="1478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>ОК 2.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DD4288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>Оценка выполнения тестовых, индивидуальных и самостоятельных заданий.</w:t>
            </w:r>
          </w:p>
        </w:tc>
      </w:tr>
      <w:tr w:rsidR="00F8036F" w:rsidRPr="004479DB" w:rsidTr="00F8036F">
        <w:tblPrEx>
          <w:tblLook w:val="04A0"/>
        </w:tblPrEx>
        <w:trPr>
          <w:trHeight w:val="833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DD4288">
              <w:t>ОК 3.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jc w:val="both"/>
            </w:pPr>
            <w:r w:rsidRPr="00DD4288"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>Участие в мероприятиях профессионального цикла. Выполнение самостоятельных заданий.</w:t>
            </w:r>
          </w:p>
        </w:tc>
      </w:tr>
      <w:tr w:rsidR="00F8036F" w:rsidRPr="004479DB" w:rsidTr="00F8036F">
        <w:tblPrEx>
          <w:tblLook w:val="04A0"/>
        </w:tblPrEx>
        <w:trPr>
          <w:trHeight w:val="556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>ОК 4.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DD4288">
              <w:t xml:space="preserve">Осуществлять поиск и использование информации, необходимой для эффективного выполнения профессиональных задач, профессионального и личностного развития.   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 xml:space="preserve">Выполнение самостоятельной работы. </w:t>
            </w:r>
          </w:p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F8036F" w:rsidRPr="004479DB" w:rsidTr="00F8036F">
        <w:tblPrEx>
          <w:tblLook w:val="04A0"/>
        </w:tblPrEx>
        <w:trPr>
          <w:trHeight w:val="975"/>
        </w:trPr>
        <w:tc>
          <w:tcPr>
            <w:tcW w:w="1101" w:type="dxa"/>
          </w:tcPr>
          <w:p w:rsidR="00F8036F" w:rsidRPr="00DD4288" w:rsidRDefault="00F8036F" w:rsidP="00571475">
            <w:r w:rsidRPr="00DD4288">
              <w:t>ОК 5.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DD4288">
              <w:t xml:space="preserve">Использовать информационно-коммуникационные технологии в профессиональной деятельности.   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DD4288">
              <w:t>Оценка выполнения практических и индивидуальных  заданий</w:t>
            </w:r>
          </w:p>
        </w:tc>
      </w:tr>
      <w:tr w:rsidR="00F8036F" w:rsidRPr="004479DB" w:rsidTr="00F8036F">
        <w:tblPrEx>
          <w:tblLook w:val="04A0"/>
        </w:tblPrEx>
        <w:trPr>
          <w:trHeight w:val="557"/>
        </w:trPr>
        <w:tc>
          <w:tcPr>
            <w:tcW w:w="1101" w:type="dxa"/>
          </w:tcPr>
          <w:p w:rsidR="00F8036F" w:rsidRPr="00DD4288" w:rsidRDefault="00F8036F" w:rsidP="00571475">
            <w:r w:rsidRPr="00DD4288">
              <w:t>ОК 6.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DD4288">
              <w:t>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DD4288">
              <w:t xml:space="preserve">Выполнение групповых заданий. </w:t>
            </w:r>
          </w:p>
        </w:tc>
      </w:tr>
      <w:tr w:rsidR="00F8036F" w:rsidRPr="004479DB" w:rsidTr="00F8036F">
        <w:tblPrEx>
          <w:tblLook w:val="04A0"/>
        </w:tblPrEx>
        <w:trPr>
          <w:trHeight w:val="975"/>
        </w:trPr>
        <w:tc>
          <w:tcPr>
            <w:tcW w:w="1101" w:type="dxa"/>
          </w:tcPr>
          <w:p w:rsidR="00F8036F" w:rsidRPr="00DD4288" w:rsidRDefault="00F8036F" w:rsidP="00571475">
            <w:r w:rsidRPr="00DD4288">
              <w:t>ОК 7.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DD4288">
              <w:t xml:space="preserve">Брать на себя ответственность за работу членов команды (подчиненных), за результат выполнения заданий.   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DD4288">
              <w:t>Выполнение групповых заданий.</w:t>
            </w:r>
          </w:p>
        </w:tc>
      </w:tr>
      <w:tr w:rsidR="00F8036F" w:rsidRPr="004479DB" w:rsidTr="00F8036F">
        <w:tblPrEx>
          <w:tblLook w:val="04A0"/>
        </w:tblPrEx>
        <w:trPr>
          <w:trHeight w:val="975"/>
        </w:trPr>
        <w:tc>
          <w:tcPr>
            <w:tcW w:w="1101" w:type="dxa"/>
          </w:tcPr>
          <w:p w:rsidR="00F8036F" w:rsidRPr="00DD4288" w:rsidRDefault="00F8036F" w:rsidP="00571475">
            <w:r w:rsidRPr="00DD4288">
              <w:t>ОК 8.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DD4288"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  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>Оценка выполнения самостоятельных заданий.</w:t>
            </w:r>
          </w:p>
        </w:tc>
      </w:tr>
      <w:tr w:rsidR="00F8036F" w:rsidRPr="004479DB" w:rsidTr="00F8036F">
        <w:tblPrEx>
          <w:tblLook w:val="04A0"/>
        </w:tblPrEx>
        <w:trPr>
          <w:trHeight w:val="771"/>
        </w:trPr>
        <w:tc>
          <w:tcPr>
            <w:tcW w:w="1101" w:type="dxa"/>
          </w:tcPr>
          <w:p w:rsidR="00F8036F" w:rsidRPr="00DD4288" w:rsidRDefault="00F8036F" w:rsidP="00571475">
            <w:r w:rsidRPr="00DD4288">
              <w:t>ОК 9.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ind w:right="57"/>
              <w:jc w:val="both"/>
            </w:pPr>
            <w:r w:rsidRPr="00DD4288"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>
              <w:t xml:space="preserve">Выполнение индивидуальных и самостоятельныхзаданий. </w:t>
            </w:r>
          </w:p>
        </w:tc>
      </w:tr>
      <w:tr w:rsidR="00F8036F" w:rsidRPr="004479DB" w:rsidTr="00F8036F">
        <w:tblPrEx>
          <w:tblLook w:val="04A0"/>
        </w:tblPrEx>
        <w:trPr>
          <w:trHeight w:val="675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>ПК 1.1.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contextualSpacing/>
              <w:jc w:val="both"/>
            </w:pPr>
            <w:r w:rsidRPr="00DD4288">
              <w:t>Руководить работами, связанными с применением грузоподъемных механизмов, при монтаже и ремонте промышленного оборудования.</w:t>
            </w:r>
          </w:p>
        </w:tc>
        <w:tc>
          <w:tcPr>
            <w:tcW w:w="5103" w:type="dxa"/>
          </w:tcPr>
          <w:p w:rsidR="00F8036F" w:rsidRPr="004A334B" w:rsidRDefault="00F8036F" w:rsidP="00571475">
            <w:pPr>
              <w:pStyle w:val="23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4A334B">
              <w:rPr>
                <w:bCs/>
                <w:sz w:val="24"/>
                <w:szCs w:val="24"/>
                <w:lang w:eastAsia="ru-RU"/>
              </w:rPr>
              <w:t>Оценка выполнения индивидуальных, тестовых заданий  и практических работ.</w:t>
            </w:r>
          </w:p>
          <w:p w:rsidR="00F8036F" w:rsidRPr="004A334B" w:rsidRDefault="00F8036F" w:rsidP="00571475">
            <w:pPr>
              <w:pStyle w:val="23"/>
              <w:tabs>
                <w:tab w:val="left" w:pos="4278"/>
                <w:tab w:val="left" w:pos="7321"/>
              </w:tabs>
              <w:spacing w:after="0" w:line="322" w:lineRule="exact"/>
              <w:jc w:val="both"/>
              <w:rPr>
                <w:bCs/>
                <w:lang w:eastAsia="ru-RU"/>
              </w:rPr>
            </w:pPr>
            <w:r w:rsidRPr="004A334B">
              <w:rPr>
                <w:sz w:val="24"/>
                <w:szCs w:val="24"/>
                <w:lang w:eastAsia="ru-RU"/>
              </w:rPr>
              <w:t xml:space="preserve">Выполнение самостоятельной работы. </w:t>
            </w:r>
          </w:p>
        </w:tc>
      </w:tr>
      <w:tr w:rsidR="00F8036F" w:rsidRPr="004479DB" w:rsidTr="00F8036F">
        <w:tblPrEx>
          <w:tblLook w:val="04A0"/>
        </w:tblPrEx>
        <w:trPr>
          <w:trHeight w:val="675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>ПК 1.2.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jc w:val="both"/>
            </w:pPr>
            <w:r w:rsidRPr="00DD4288">
              <w:t>Проводить контроль работ по монтажу и ремонту промышленного оборудования с использованием контрольно-измерительных приборов.</w:t>
            </w:r>
          </w:p>
        </w:tc>
        <w:tc>
          <w:tcPr>
            <w:tcW w:w="5103" w:type="dxa"/>
          </w:tcPr>
          <w:p w:rsidR="00F8036F" w:rsidRPr="004A334B" w:rsidRDefault="00F8036F" w:rsidP="00571475">
            <w:pPr>
              <w:pStyle w:val="23"/>
              <w:tabs>
                <w:tab w:val="left" w:pos="4278"/>
                <w:tab w:val="left" w:pos="7321"/>
              </w:tabs>
              <w:spacing w:after="0" w:line="322" w:lineRule="exact"/>
              <w:jc w:val="both"/>
              <w:rPr>
                <w:bCs/>
                <w:sz w:val="24"/>
                <w:szCs w:val="24"/>
                <w:lang w:eastAsia="ru-RU"/>
              </w:rPr>
            </w:pPr>
            <w:r w:rsidRPr="004A334B">
              <w:rPr>
                <w:bCs/>
                <w:sz w:val="24"/>
                <w:szCs w:val="24"/>
                <w:lang w:eastAsia="ru-RU"/>
              </w:rPr>
              <w:t>Оценка выполнения практических работ.</w:t>
            </w:r>
            <w:r w:rsidRPr="004A334B">
              <w:rPr>
                <w:sz w:val="24"/>
                <w:szCs w:val="24"/>
                <w:lang w:eastAsia="ru-RU"/>
              </w:rPr>
              <w:t xml:space="preserve"> Выполнение самостоятельной работы. </w:t>
            </w:r>
          </w:p>
        </w:tc>
      </w:tr>
      <w:tr w:rsidR="00F8036F" w:rsidRPr="004479DB" w:rsidTr="00F8036F">
        <w:tblPrEx>
          <w:tblLook w:val="04A0"/>
        </w:tblPrEx>
        <w:trPr>
          <w:trHeight w:val="675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>ПК 1.3.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jc w:val="both"/>
              <w:rPr>
                <w:iCs/>
                <w:color w:val="000000"/>
              </w:rPr>
            </w:pPr>
            <w:r w:rsidRPr="00DD4288">
              <w:t>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jc w:val="both"/>
              <w:rPr>
                <w:bCs/>
              </w:rPr>
            </w:pPr>
            <w:r w:rsidRPr="00984E9F">
              <w:rPr>
                <w:bCs/>
              </w:rPr>
              <w:t>Оценка выполнения практических работ.</w:t>
            </w:r>
            <w:r w:rsidRPr="00984E9F">
              <w:t xml:space="preserve"> Выполнение самостоятельной работы.</w:t>
            </w:r>
          </w:p>
        </w:tc>
      </w:tr>
      <w:tr w:rsidR="00F8036F" w:rsidRPr="004479DB" w:rsidTr="00F8036F">
        <w:tblPrEx>
          <w:tblLook w:val="04A0"/>
        </w:tblPrEx>
        <w:trPr>
          <w:trHeight w:val="807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 xml:space="preserve">ПК 1.4. 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jc w:val="both"/>
              <w:rPr>
                <w:iCs/>
                <w:color w:val="000000"/>
              </w:rPr>
            </w:pPr>
            <w:r w:rsidRPr="00DD4288">
              <w:t>Выбирать методы восстановления деталей и участвовать в процессе их изготовления.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jc w:val="both"/>
              <w:rPr>
                <w:bCs/>
              </w:rPr>
            </w:pPr>
            <w:r w:rsidRPr="00984E9F">
              <w:rPr>
                <w:bCs/>
              </w:rPr>
              <w:t>Оценка выполнения практических работ.</w:t>
            </w:r>
            <w:r w:rsidRPr="00984E9F">
              <w:t xml:space="preserve"> Выполнение самостоятельной работы.</w:t>
            </w:r>
          </w:p>
        </w:tc>
      </w:tr>
      <w:tr w:rsidR="00F8036F" w:rsidRPr="004479DB" w:rsidTr="00F8036F">
        <w:tblPrEx>
          <w:tblLook w:val="04A0"/>
        </w:tblPrEx>
        <w:trPr>
          <w:trHeight w:val="1076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lastRenderedPageBreak/>
              <w:t>ПК 1.5.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autoSpaceDE w:val="0"/>
              <w:autoSpaceDN w:val="0"/>
              <w:adjustRightInd w:val="0"/>
              <w:jc w:val="both"/>
            </w:pPr>
            <w:r w:rsidRPr="00DD4288">
              <w:t>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5103" w:type="dxa"/>
          </w:tcPr>
          <w:p w:rsidR="00F8036F" w:rsidRPr="004A334B" w:rsidRDefault="00F8036F" w:rsidP="00571475">
            <w:pPr>
              <w:pStyle w:val="23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4A334B">
              <w:rPr>
                <w:bCs/>
                <w:sz w:val="24"/>
                <w:szCs w:val="24"/>
                <w:lang w:eastAsia="ru-RU"/>
              </w:rPr>
              <w:t>Оценка выполнения индивидуальных, тестовых заданий.</w:t>
            </w:r>
          </w:p>
          <w:p w:rsidR="00F8036F" w:rsidRPr="00DD4288" w:rsidRDefault="00F8036F" w:rsidP="00571475">
            <w:pPr>
              <w:jc w:val="both"/>
              <w:rPr>
                <w:bCs/>
              </w:rPr>
            </w:pPr>
            <w:r w:rsidRPr="00A5550C">
              <w:t>Выполнение самостоятельной работы</w:t>
            </w:r>
          </w:p>
        </w:tc>
      </w:tr>
      <w:tr w:rsidR="00F8036F" w:rsidRPr="004479DB" w:rsidTr="00F8036F">
        <w:tblPrEx>
          <w:tblLook w:val="04A0"/>
        </w:tblPrEx>
        <w:trPr>
          <w:trHeight w:val="822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>ПК 2.1.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jc w:val="both"/>
            </w:pPr>
            <w:r w:rsidRPr="00DD4288">
              <w:t>Выбирать эксплуатационно-смазочные материалы при обслуживании оборудования.</w:t>
            </w:r>
          </w:p>
        </w:tc>
        <w:tc>
          <w:tcPr>
            <w:tcW w:w="5103" w:type="dxa"/>
          </w:tcPr>
          <w:p w:rsidR="00F8036F" w:rsidRPr="004A334B" w:rsidRDefault="00F8036F" w:rsidP="00571475">
            <w:pPr>
              <w:pStyle w:val="23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4A334B">
              <w:rPr>
                <w:bCs/>
                <w:sz w:val="24"/>
                <w:szCs w:val="24"/>
                <w:lang w:eastAsia="ru-RU"/>
              </w:rPr>
              <w:t>Оценка выполнения индивидуальных, тестовых заданий.</w:t>
            </w:r>
          </w:p>
          <w:p w:rsidR="00F8036F" w:rsidRPr="00DD4288" w:rsidRDefault="00F8036F" w:rsidP="00571475">
            <w:pPr>
              <w:jc w:val="both"/>
              <w:rPr>
                <w:bCs/>
              </w:rPr>
            </w:pPr>
            <w:r w:rsidRPr="00A5550C">
              <w:t>Выполнение самостоятельной работы</w:t>
            </w:r>
          </w:p>
        </w:tc>
      </w:tr>
      <w:tr w:rsidR="00F8036F" w:rsidRPr="004479DB" w:rsidTr="00F8036F">
        <w:tblPrEx>
          <w:tblLook w:val="04A0"/>
        </w:tblPrEx>
        <w:trPr>
          <w:trHeight w:val="675"/>
        </w:trPr>
        <w:tc>
          <w:tcPr>
            <w:tcW w:w="1101" w:type="dxa"/>
          </w:tcPr>
          <w:p w:rsidR="00F8036F" w:rsidRPr="00DD4288" w:rsidRDefault="00F8036F" w:rsidP="00571475">
            <w:r w:rsidRPr="00DD4288">
              <w:t>ПК 2.2.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jc w:val="both"/>
            </w:pPr>
            <w:r w:rsidRPr="00DD4288">
              <w:t>Выбирать методы регулировки и наладки промышленного оборудования в зависимости от внешних факторов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jc w:val="both"/>
              <w:rPr>
                <w:bCs/>
              </w:rPr>
            </w:pPr>
            <w:r w:rsidRPr="00984E9F">
              <w:rPr>
                <w:bCs/>
              </w:rPr>
              <w:t>Оценка выполнения практических работ.</w:t>
            </w:r>
            <w:r w:rsidRPr="00984E9F">
              <w:t xml:space="preserve"> Выполнение самостоятельной работы.</w:t>
            </w:r>
          </w:p>
        </w:tc>
      </w:tr>
      <w:tr w:rsidR="00F8036F" w:rsidRPr="004479DB" w:rsidTr="00F8036F">
        <w:tblPrEx>
          <w:tblLook w:val="04A0"/>
        </w:tblPrEx>
        <w:trPr>
          <w:trHeight w:val="556"/>
        </w:trPr>
        <w:tc>
          <w:tcPr>
            <w:tcW w:w="1101" w:type="dxa"/>
          </w:tcPr>
          <w:p w:rsidR="00F8036F" w:rsidRPr="00DD4288" w:rsidRDefault="00F8036F" w:rsidP="00571475">
            <w:r w:rsidRPr="00DD4288">
              <w:t>ПК 2.3.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jc w:val="both"/>
            </w:pPr>
            <w:r w:rsidRPr="00DD4288">
              <w:t>Участвовать в работах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jc w:val="both"/>
              <w:rPr>
                <w:bCs/>
              </w:rPr>
            </w:pPr>
            <w:r w:rsidRPr="00984E9F">
              <w:rPr>
                <w:bCs/>
              </w:rPr>
              <w:t>Оценка выполнения практических работ.</w:t>
            </w:r>
            <w:r w:rsidRPr="00984E9F">
              <w:t xml:space="preserve"> Выполнение самостоятельной работы.</w:t>
            </w:r>
          </w:p>
        </w:tc>
      </w:tr>
      <w:tr w:rsidR="00F8036F" w:rsidRPr="004479DB" w:rsidTr="00F8036F">
        <w:tblPrEx>
          <w:tblLook w:val="04A0"/>
        </w:tblPrEx>
        <w:trPr>
          <w:trHeight w:val="557"/>
        </w:trPr>
        <w:tc>
          <w:tcPr>
            <w:tcW w:w="1101" w:type="dxa"/>
          </w:tcPr>
          <w:p w:rsidR="00F8036F" w:rsidRPr="00DD4288" w:rsidRDefault="00F8036F" w:rsidP="00571475">
            <w:r w:rsidRPr="00DD4288">
              <w:t>ПК 2.4.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autoSpaceDE w:val="0"/>
              <w:autoSpaceDN w:val="0"/>
              <w:adjustRightInd w:val="0"/>
              <w:jc w:val="both"/>
            </w:pPr>
            <w:r w:rsidRPr="00DD4288">
              <w:t>Составлять документацию для проведения работ по эксплуатации промышленного оборудования</w:t>
            </w:r>
          </w:p>
        </w:tc>
        <w:tc>
          <w:tcPr>
            <w:tcW w:w="5103" w:type="dxa"/>
          </w:tcPr>
          <w:p w:rsidR="00F8036F" w:rsidRPr="004A334B" w:rsidRDefault="00F8036F" w:rsidP="00571475">
            <w:pPr>
              <w:pStyle w:val="23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4A334B">
              <w:rPr>
                <w:bCs/>
                <w:sz w:val="24"/>
                <w:szCs w:val="24"/>
                <w:lang w:eastAsia="ru-RU"/>
              </w:rPr>
              <w:t>Оценка выполнения индивидуальных, тестовых заданий.</w:t>
            </w:r>
          </w:p>
          <w:p w:rsidR="00F8036F" w:rsidRPr="00DD4288" w:rsidRDefault="00F8036F" w:rsidP="00571475">
            <w:pPr>
              <w:jc w:val="both"/>
              <w:rPr>
                <w:bCs/>
              </w:rPr>
            </w:pPr>
            <w:r w:rsidRPr="00A5550C">
              <w:t>Выполнение самостоятельной работы</w:t>
            </w:r>
          </w:p>
        </w:tc>
      </w:tr>
    </w:tbl>
    <w:p w:rsidR="00F8036F" w:rsidRDefault="00F8036F" w:rsidP="005719E9">
      <w:pPr>
        <w:shd w:val="clear" w:color="auto" w:fill="FFFFFF"/>
        <w:spacing w:line="360" w:lineRule="auto"/>
        <w:ind w:firstLine="900"/>
        <w:jc w:val="right"/>
      </w:pPr>
    </w:p>
    <w:p w:rsidR="00F8036F" w:rsidRDefault="00F8036F" w:rsidP="00616DFD">
      <w:pPr>
        <w:spacing w:line="360" w:lineRule="auto"/>
        <w:jc w:val="center"/>
        <w:rPr>
          <w:b/>
          <w:caps/>
          <w:sz w:val="28"/>
          <w:szCs w:val="28"/>
        </w:rPr>
      </w:pPr>
    </w:p>
    <w:p w:rsidR="00616DFD" w:rsidRPr="009B52D0" w:rsidRDefault="00616DFD" w:rsidP="00F8036F">
      <w:pPr>
        <w:spacing w:line="360" w:lineRule="auto"/>
        <w:ind w:left="284" w:right="565"/>
        <w:jc w:val="center"/>
        <w:rPr>
          <w:b/>
          <w:caps/>
          <w:sz w:val="28"/>
          <w:szCs w:val="28"/>
        </w:rPr>
      </w:pPr>
      <w:r w:rsidRPr="009B52D0">
        <w:rPr>
          <w:b/>
          <w:caps/>
          <w:sz w:val="28"/>
          <w:szCs w:val="28"/>
        </w:rPr>
        <w:t>3. Контрольно-оценочные материалы</w:t>
      </w:r>
    </w:p>
    <w:p w:rsidR="00120F31" w:rsidRDefault="00616DFD" w:rsidP="00F8036F">
      <w:pPr>
        <w:spacing w:line="360" w:lineRule="auto"/>
        <w:ind w:left="284" w:right="565"/>
        <w:jc w:val="center"/>
        <w:rPr>
          <w:b/>
          <w:sz w:val="28"/>
          <w:szCs w:val="28"/>
        </w:rPr>
      </w:pPr>
      <w:r w:rsidRPr="009B52D0">
        <w:rPr>
          <w:b/>
          <w:sz w:val="28"/>
          <w:szCs w:val="28"/>
        </w:rPr>
        <w:t>3.1. Текущий контроль</w:t>
      </w:r>
    </w:p>
    <w:p w:rsidR="00616DFD" w:rsidRPr="00F8036F" w:rsidRDefault="00616DFD" w:rsidP="00F8036F">
      <w:pPr>
        <w:ind w:left="284" w:right="565"/>
        <w:jc w:val="center"/>
        <w:rPr>
          <w:b/>
          <w:i/>
          <w:sz w:val="28"/>
          <w:szCs w:val="28"/>
          <w:u w:val="single"/>
        </w:rPr>
      </w:pPr>
      <w:r w:rsidRPr="00F8036F">
        <w:rPr>
          <w:b/>
          <w:sz w:val="28"/>
          <w:szCs w:val="28"/>
          <w:u w:val="single"/>
        </w:rPr>
        <w:t>3</w:t>
      </w:r>
      <w:r w:rsidR="00B97A71" w:rsidRPr="00F8036F">
        <w:rPr>
          <w:b/>
          <w:i/>
          <w:sz w:val="28"/>
          <w:szCs w:val="28"/>
          <w:u w:val="single"/>
        </w:rPr>
        <w:t>.1.1</w:t>
      </w:r>
      <w:r w:rsidRPr="00F8036F">
        <w:rPr>
          <w:b/>
          <w:i/>
          <w:sz w:val="28"/>
          <w:szCs w:val="28"/>
          <w:u w:val="single"/>
        </w:rPr>
        <w:t xml:space="preserve"> Банк тестовых заданий по темам дисциплины</w:t>
      </w:r>
    </w:p>
    <w:p w:rsidR="00120F31" w:rsidRPr="00C2514F" w:rsidRDefault="00120F31" w:rsidP="00F8036F">
      <w:pPr>
        <w:ind w:left="284" w:right="565"/>
        <w:jc w:val="both"/>
        <w:rPr>
          <w:i/>
          <w:sz w:val="28"/>
          <w:szCs w:val="28"/>
          <w:u w:val="single"/>
        </w:rPr>
      </w:pPr>
    </w:p>
    <w:p w:rsidR="00C2514F" w:rsidRDefault="00387491" w:rsidP="00F8036F">
      <w:pPr>
        <w:widowControl w:val="0"/>
        <w:ind w:left="284" w:right="565"/>
        <w:jc w:val="both"/>
        <w:rPr>
          <w:b/>
          <w:sz w:val="28"/>
          <w:szCs w:val="28"/>
        </w:rPr>
      </w:pPr>
      <w:r w:rsidRPr="00387491">
        <w:rPr>
          <w:b/>
          <w:bCs/>
          <w:sz w:val="28"/>
          <w:szCs w:val="28"/>
        </w:rPr>
        <w:t>Раздел 1</w:t>
      </w:r>
      <w:r w:rsidRPr="00A11801">
        <w:rPr>
          <w:b/>
          <w:bCs/>
          <w:sz w:val="28"/>
          <w:szCs w:val="28"/>
        </w:rPr>
        <w:t>.</w:t>
      </w:r>
      <w:r w:rsidR="00A11801" w:rsidRPr="00A11801">
        <w:rPr>
          <w:b/>
          <w:sz w:val="28"/>
          <w:szCs w:val="28"/>
        </w:rPr>
        <w:t>Управление безопасностью труда</w:t>
      </w:r>
    </w:p>
    <w:p w:rsidR="00387491" w:rsidRPr="00C2514F" w:rsidRDefault="002405CE" w:rsidP="00F8036F">
      <w:pPr>
        <w:widowControl w:val="0"/>
        <w:ind w:left="284" w:right="56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Задание в виде теста</w:t>
      </w:r>
      <w:r w:rsidR="000B5CF8">
        <w:rPr>
          <w:b/>
          <w:sz w:val="28"/>
          <w:szCs w:val="28"/>
        </w:rPr>
        <w:t>:</w:t>
      </w:r>
    </w:p>
    <w:p w:rsidR="00C2514F" w:rsidRPr="00C2514F" w:rsidRDefault="005522CF" w:rsidP="00F8036F">
      <w:pPr>
        <w:ind w:left="284" w:right="565"/>
        <w:rPr>
          <w:rFonts w:cstheme="minorHAnsi"/>
        </w:rPr>
      </w:pPr>
      <w:r>
        <w:rPr>
          <w:rFonts w:cstheme="minorHAnsi"/>
          <w:u w:val="single"/>
        </w:rPr>
        <w:t>Тестовое задание,</w:t>
      </w:r>
      <w:r w:rsidR="00F96046" w:rsidRPr="00C2514F">
        <w:rPr>
          <w:rFonts w:cstheme="minorHAnsi"/>
          <w:u w:val="single"/>
        </w:rPr>
        <w:t>с</w:t>
      </w:r>
      <w:r w:rsidR="00096726" w:rsidRPr="00C2514F">
        <w:rPr>
          <w:rFonts w:cstheme="minorHAnsi"/>
          <w:u w:val="single"/>
        </w:rPr>
        <w:t xml:space="preserve">остоит из </w:t>
      </w:r>
      <w:r w:rsidR="002405CE" w:rsidRPr="00C2514F">
        <w:rPr>
          <w:rFonts w:cstheme="minorHAnsi"/>
          <w:u w:val="single"/>
        </w:rPr>
        <w:t xml:space="preserve">25 </w:t>
      </w:r>
      <w:r w:rsidR="00F96046" w:rsidRPr="00C2514F">
        <w:rPr>
          <w:rFonts w:cstheme="minorHAnsi"/>
          <w:u w:val="single"/>
        </w:rPr>
        <w:t>заданий:</w:t>
      </w:r>
      <w:r w:rsidR="00332398">
        <w:rPr>
          <w:rFonts w:cstheme="minorHAnsi"/>
          <w:u w:val="single"/>
        </w:rPr>
        <w:t xml:space="preserve"> продолжить предложение</w:t>
      </w:r>
      <w:r w:rsidR="006F56FE">
        <w:rPr>
          <w:rFonts w:cstheme="minorHAnsi"/>
          <w:u w:val="single"/>
        </w:rPr>
        <w:t>:</w:t>
      </w:r>
    </w:p>
    <w:p w:rsidR="00096726" w:rsidRPr="00DF2642" w:rsidRDefault="00096726" w:rsidP="00F8036F">
      <w:pPr>
        <w:ind w:left="284" w:right="565"/>
        <w:jc w:val="center"/>
      </w:pPr>
      <w:r w:rsidRPr="00DF2642">
        <w:t>ЗАДАНИЕ № 1</w:t>
      </w:r>
    </w:p>
    <w:p w:rsidR="00C2514F" w:rsidRDefault="00096726" w:rsidP="00F8036F">
      <w:pPr>
        <w:ind w:left="284" w:right="565"/>
      </w:pPr>
      <w:r w:rsidRPr="00DF2642">
        <w:t>1.Техника безопасности – система организационных и технических мероприятий и средств, предотвращающих воздействие на работающих</w:t>
      </w:r>
    </w:p>
    <w:p w:rsidR="00096726" w:rsidRPr="00DF2642" w:rsidRDefault="00096726" w:rsidP="00F8036F">
      <w:pPr>
        <w:ind w:left="284" w:right="565"/>
      </w:pPr>
      <w:r w:rsidRPr="00DF2642">
        <w:t xml:space="preserve"> 2.При групповом несчастном случае на производстве акт по форме Н-1 составляется на </w:t>
      </w:r>
    </w:p>
    <w:p w:rsidR="00096726" w:rsidRPr="00DF2642" w:rsidRDefault="00096726" w:rsidP="00F8036F">
      <w:pPr>
        <w:ind w:left="284" w:right="565"/>
        <w:jc w:val="center"/>
      </w:pPr>
      <w:r w:rsidRPr="00DF2642">
        <w:t>ЗАДАНИЕ № 2</w:t>
      </w:r>
    </w:p>
    <w:p w:rsidR="00096726" w:rsidRPr="00DF2642" w:rsidRDefault="00C2514F" w:rsidP="00F8036F">
      <w:pPr>
        <w:ind w:left="284" w:right="565"/>
      </w:pPr>
      <w:r>
        <w:t xml:space="preserve">1. </w:t>
      </w:r>
      <w:r w:rsidR="00096726" w:rsidRPr="00DF2642">
        <w:t>Вредный производственный фактор – это производственный фактор, воздействие которого на работника может привести</w:t>
      </w:r>
    </w:p>
    <w:p w:rsidR="00096726" w:rsidRPr="00DF2642" w:rsidRDefault="00C2514F" w:rsidP="00F8036F">
      <w:pPr>
        <w:ind w:left="284" w:right="565"/>
      </w:pPr>
      <w:r>
        <w:t xml:space="preserve">2. </w:t>
      </w:r>
      <w:r w:rsidR="00096726" w:rsidRPr="00DF2642">
        <w:t xml:space="preserve">Несчастный случай на производстве – это случай, происшедший с работающим вследствие воздействия </w:t>
      </w:r>
    </w:p>
    <w:p w:rsidR="00096726" w:rsidRPr="00DF2642" w:rsidRDefault="00096726" w:rsidP="00F8036F">
      <w:pPr>
        <w:ind w:left="284" w:right="565"/>
      </w:pPr>
      <w:r w:rsidRPr="00DF2642">
        <w:t>ЗАДАНИЕ № 3</w:t>
      </w:r>
    </w:p>
    <w:p w:rsidR="00096726" w:rsidRPr="00DF2642" w:rsidRDefault="00C2514F" w:rsidP="00F8036F">
      <w:pPr>
        <w:ind w:left="284" w:right="565"/>
      </w:pPr>
      <w:r>
        <w:t>1.</w:t>
      </w:r>
      <w:r w:rsidR="00096726" w:rsidRPr="00DF2642">
        <w:t>Вредный производственный фактор – это производственный фактор, воздействие    которого на работника может привести</w:t>
      </w:r>
    </w:p>
    <w:p w:rsidR="00096726" w:rsidRPr="00DF2642" w:rsidRDefault="00C2514F" w:rsidP="00F8036F">
      <w:pPr>
        <w:ind w:left="284" w:right="565"/>
      </w:pPr>
      <w:r>
        <w:t>2.</w:t>
      </w:r>
      <w:r w:rsidR="00096726" w:rsidRPr="00DF2642">
        <w:t>Виды ответственности за нарушение правил охраны труда</w:t>
      </w:r>
    </w:p>
    <w:p w:rsidR="00096726" w:rsidRPr="00DF2642" w:rsidRDefault="00096726" w:rsidP="00F8036F">
      <w:pPr>
        <w:ind w:left="284" w:right="565"/>
      </w:pPr>
      <w:r w:rsidRPr="00DF2642">
        <w:t>ЗАДАНИЕ № 4</w:t>
      </w:r>
    </w:p>
    <w:p w:rsidR="00096726" w:rsidRPr="00DF2642" w:rsidRDefault="00C2514F" w:rsidP="00F8036F">
      <w:pPr>
        <w:ind w:left="284" w:right="565"/>
      </w:pPr>
      <w:r>
        <w:t>3.</w:t>
      </w:r>
      <w:r w:rsidR="00096726" w:rsidRPr="00DF2642">
        <w:t xml:space="preserve">Производственная санитария  – система организационных, гигиенических и санитарно - технических мероприятий и средств, предотвращающих воздействие </w:t>
      </w:r>
      <w:proofErr w:type="gramStart"/>
      <w:r w:rsidR="00096726" w:rsidRPr="00DF2642">
        <w:t>на</w:t>
      </w:r>
      <w:proofErr w:type="gramEnd"/>
      <w:r w:rsidR="00096726" w:rsidRPr="00DF2642">
        <w:t xml:space="preserve"> работающих</w:t>
      </w:r>
    </w:p>
    <w:p w:rsidR="00096726" w:rsidRPr="00DF2642" w:rsidRDefault="00C2514F" w:rsidP="00F8036F">
      <w:pPr>
        <w:ind w:left="284" w:right="565"/>
      </w:pPr>
      <w:r>
        <w:t>2.</w:t>
      </w:r>
      <w:r w:rsidR="00096726" w:rsidRPr="00DF2642">
        <w:t>На работу не принимаются лица, не достигшие</w:t>
      </w:r>
    </w:p>
    <w:p w:rsidR="00096726" w:rsidRPr="00DF2642" w:rsidRDefault="00096726" w:rsidP="00F8036F">
      <w:pPr>
        <w:ind w:left="284" w:right="565"/>
      </w:pPr>
      <w:r w:rsidRPr="00DF2642">
        <w:t>ЗАДАНИЕ № 5</w:t>
      </w:r>
    </w:p>
    <w:p w:rsidR="00096726" w:rsidRPr="00DF2642" w:rsidRDefault="00C2514F" w:rsidP="00F8036F">
      <w:pPr>
        <w:ind w:left="284" w:right="565"/>
      </w:pPr>
      <w:r>
        <w:t xml:space="preserve">1. </w:t>
      </w:r>
      <w:r w:rsidR="00096726" w:rsidRPr="00DF2642">
        <w:t>Опасный производственный фактор – это производственный фактор, воздействие которого на работника может привести</w:t>
      </w:r>
    </w:p>
    <w:p w:rsidR="00096726" w:rsidRPr="00DF2642" w:rsidRDefault="00C2514F" w:rsidP="00F8036F">
      <w:pPr>
        <w:ind w:left="284" w:right="565"/>
      </w:pPr>
      <w:r>
        <w:t xml:space="preserve">2. </w:t>
      </w:r>
      <w:r w:rsidR="00096726" w:rsidRPr="00DF2642">
        <w:t>Нормальная продолжительность рабочего времени не может превышать в неделю</w:t>
      </w:r>
    </w:p>
    <w:p w:rsidR="00096726" w:rsidRPr="00DF2642" w:rsidRDefault="00096726" w:rsidP="00F8036F">
      <w:pPr>
        <w:ind w:left="284" w:right="565"/>
      </w:pPr>
      <w:r w:rsidRPr="00DF2642">
        <w:t>ЗАДАНИЕ № 6</w:t>
      </w:r>
    </w:p>
    <w:p w:rsidR="00096726" w:rsidRPr="00DF2642" w:rsidRDefault="00C2514F" w:rsidP="00F8036F">
      <w:pPr>
        <w:ind w:left="284" w:right="565"/>
      </w:pPr>
      <w:r>
        <w:t>1.</w:t>
      </w:r>
      <w:r w:rsidR="00096726" w:rsidRPr="00DF2642">
        <w:t>Перечислите причины производственного травматизма:</w:t>
      </w:r>
    </w:p>
    <w:p w:rsidR="00096726" w:rsidRPr="00DF2642" w:rsidRDefault="00C2514F" w:rsidP="00F8036F">
      <w:pPr>
        <w:ind w:left="284" w:right="565"/>
      </w:pPr>
      <w:r>
        <w:t xml:space="preserve">2. </w:t>
      </w:r>
      <w:r w:rsidR="00096726" w:rsidRPr="00DF2642">
        <w:t>Продолжительность работы (смены) не может превышать для работников в возрасте от 16 до 18 лет</w:t>
      </w:r>
    </w:p>
    <w:p w:rsidR="00096726" w:rsidRPr="00DF2642" w:rsidRDefault="00096726" w:rsidP="00F8036F">
      <w:pPr>
        <w:ind w:left="284" w:right="565"/>
      </w:pPr>
      <w:r w:rsidRPr="00DF2642">
        <w:lastRenderedPageBreak/>
        <w:t>ЗАДАНИЕ № 7</w:t>
      </w:r>
    </w:p>
    <w:p w:rsidR="00096726" w:rsidRPr="00DF2642" w:rsidRDefault="00C2514F" w:rsidP="00F8036F">
      <w:pPr>
        <w:ind w:left="284" w:right="565"/>
      </w:pPr>
      <w:r>
        <w:t xml:space="preserve"> 1. </w:t>
      </w:r>
      <w:r w:rsidR="00096726" w:rsidRPr="00DF2642">
        <w:t>По степени поражения организма человека травмы подразделяются на:</w:t>
      </w:r>
    </w:p>
    <w:p w:rsidR="00096726" w:rsidRPr="00DF2642" w:rsidRDefault="00C2514F" w:rsidP="00F8036F">
      <w:pPr>
        <w:ind w:left="284" w:right="565"/>
      </w:pPr>
      <w:r>
        <w:t xml:space="preserve"> 2. </w:t>
      </w:r>
      <w:r w:rsidR="00096726" w:rsidRPr="00DF2642">
        <w:t>Срок действия инструкций</w:t>
      </w:r>
    </w:p>
    <w:p w:rsidR="00096726" w:rsidRPr="00DF2642" w:rsidRDefault="00096726" w:rsidP="00F8036F">
      <w:pPr>
        <w:ind w:left="284" w:right="565"/>
      </w:pPr>
      <w:r w:rsidRPr="00DF2642">
        <w:t>ЗАДАНИЕ № 8</w:t>
      </w:r>
    </w:p>
    <w:p w:rsidR="00096726" w:rsidRPr="00DF2642" w:rsidRDefault="00C2514F" w:rsidP="00F8036F">
      <w:pPr>
        <w:ind w:left="284" w:right="565"/>
      </w:pPr>
      <w:r>
        <w:t xml:space="preserve"> 1.</w:t>
      </w:r>
      <w:r w:rsidR="00096726" w:rsidRPr="00DF2642">
        <w:t>Несчастные случаи, не связанные с работой, но происшедшие на производстве, - это случаи, происшедшие</w:t>
      </w:r>
    </w:p>
    <w:p w:rsidR="00096726" w:rsidRPr="00DF2642" w:rsidRDefault="00C2514F" w:rsidP="00F8036F">
      <w:pPr>
        <w:ind w:left="284" w:right="565"/>
      </w:pPr>
      <w:r>
        <w:t xml:space="preserve"> 2. </w:t>
      </w:r>
      <w:r w:rsidR="00096726" w:rsidRPr="00DF2642">
        <w:t>Продолжительность работы (смены) не может превышать для работников в возрасте от 15 до 16 лет</w:t>
      </w:r>
    </w:p>
    <w:p w:rsidR="00096726" w:rsidRPr="00DF2642" w:rsidRDefault="00096726" w:rsidP="00F8036F">
      <w:pPr>
        <w:ind w:left="284" w:right="565"/>
      </w:pPr>
      <w:r w:rsidRPr="00DF2642">
        <w:t>ЗАДАНИЕ № 9</w:t>
      </w:r>
    </w:p>
    <w:p w:rsidR="00096726" w:rsidRPr="00DF2642" w:rsidRDefault="00C2514F" w:rsidP="00F8036F">
      <w:pPr>
        <w:ind w:left="284" w:right="565"/>
      </w:pPr>
      <w:r>
        <w:t xml:space="preserve">1. </w:t>
      </w:r>
      <w:r w:rsidR="00096726" w:rsidRPr="00DF2642">
        <w:t>Если несчастный случай на производстве произошел с работником сторонней организации (индивидуального предпринимателя), то акт</w:t>
      </w:r>
    </w:p>
    <w:p w:rsidR="00096726" w:rsidRPr="00DF2642" w:rsidRDefault="00C2514F" w:rsidP="00F8036F">
      <w:pPr>
        <w:ind w:left="284" w:right="565"/>
      </w:pPr>
      <w:r>
        <w:t xml:space="preserve">2. </w:t>
      </w:r>
      <w:r w:rsidR="00096726" w:rsidRPr="00DF2642">
        <w:t>Продолжительность рабочего дня или смены, непосредственно предшествующих нерабочему праздничному дню, уменьшается на</w:t>
      </w:r>
    </w:p>
    <w:p w:rsidR="00096726" w:rsidRPr="00DF2642" w:rsidRDefault="00096726" w:rsidP="00F8036F">
      <w:pPr>
        <w:ind w:left="284" w:right="565"/>
      </w:pPr>
      <w:r w:rsidRPr="00DF2642">
        <w:t>ЗАДАНИЕ № 10</w:t>
      </w:r>
    </w:p>
    <w:p w:rsidR="00096726" w:rsidRPr="00DF2642" w:rsidRDefault="00C2514F" w:rsidP="00F8036F">
      <w:pPr>
        <w:ind w:left="284" w:right="565"/>
      </w:pPr>
      <w:r>
        <w:t xml:space="preserve">1. </w:t>
      </w:r>
      <w:r w:rsidR="00096726" w:rsidRPr="00DF2642">
        <w:t>Перечислите виды инструктажей</w:t>
      </w:r>
    </w:p>
    <w:p w:rsidR="00096726" w:rsidRPr="00DF2642" w:rsidRDefault="00C2514F" w:rsidP="00F8036F">
      <w:pPr>
        <w:ind w:left="284" w:right="565"/>
      </w:pPr>
      <w:r>
        <w:t xml:space="preserve">2. </w:t>
      </w:r>
      <w:r w:rsidR="00096726" w:rsidRPr="00DF2642">
        <w:t>Продолжительность ежегодного основного оплачиваемого отпуска составляет</w:t>
      </w:r>
    </w:p>
    <w:p w:rsidR="00096726" w:rsidRPr="00DF2642" w:rsidRDefault="00096726" w:rsidP="00F8036F">
      <w:pPr>
        <w:ind w:left="284" w:right="565"/>
      </w:pPr>
      <w:r w:rsidRPr="00DF2642">
        <w:t>ЗАДАНИЕ № 11</w:t>
      </w:r>
    </w:p>
    <w:p w:rsidR="00096726" w:rsidRPr="00DF2642" w:rsidRDefault="00C2514F" w:rsidP="00F8036F">
      <w:pPr>
        <w:ind w:left="284" w:right="565"/>
      </w:pPr>
      <w:r>
        <w:t xml:space="preserve">1. </w:t>
      </w:r>
      <w:r w:rsidR="00096726" w:rsidRPr="00DF2642">
        <w:t xml:space="preserve">Основные разделы инструкции: </w:t>
      </w:r>
    </w:p>
    <w:p w:rsidR="00096726" w:rsidRPr="00DF2642" w:rsidRDefault="00C2514F" w:rsidP="00F8036F">
      <w:pPr>
        <w:ind w:left="284" w:right="565"/>
      </w:pPr>
      <w:r>
        <w:t xml:space="preserve">2. </w:t>
      </w:r>
      <w:r w:rsidR="00096726" w:rsidRPr="00DF2642">
        <w:t>Ночное время</w:t>
      </w:r>
    </w:p>
    <w:p w:rsidR="00C2514F" w:rsidRDefault="00096726" w:rsidP="00F8036F">
      <w:pPr>
        <w:ind w:left="284" w:right="565"/>
      </w:pPr>
      <w:r w:rsidRPr="00DF2642">
        <w:t>ЗАДАНИЕ № 12</w:t>
      </w:r>
    </w:p>
    <w:p w:rsidR="00096726" w:rsidRPr="00DF2642" w:rsidRDefault="00C2514F" w:rsidP="00F8036F">
      <w:pPr>
        <w:ind w:left="284" w:right="565"/>
      </w:pPr>
      <w:r>
        <w:t xml:space="preserve"> 1.</w:t>
      </w:r>
      <w:r w:rsidR="00096726" w:rsidRPr="00DF2642">
        <w:t xml:space="preserve"> Бытовые несчастные случаи</w:t>
      </w:r>
    </w:p>
    <w:p w:rsidR="00096726" w:rsidRPr="00DF2642" w:rsidRDefault="00C2514F" w:rsidP="00F8036F">
      <w:pPr>
        <w:ind w:left="284" w:right="565"/>
      </w:pPr>
      <w:r>
        <w:t xml:space="preserve">2. </w:t>
      </w:r>
      <w:r w:rsidR="00096726" w:rsidRPr="00DF2642">
        <w:t xml:space="preserve"> В течении рабочего дня (смены) работнику должен быть предоставлен     </w:t>
      </w:r>
    </w:p>
    <w:p w:rsidR="00096726" w:rsidRPr="00DF2642" w:rsidRDefault="00096726" w:rsidP="00F8036F">
      <w:pPr>
        <w:ind w:left="284" w:right="565"/>
      </w:pPr>
      <w:r w:rsidRPr="00DF2642">
        <w:t xml:space="preserve"> перерыв для отдыха и питания продолжительностью </w:t>
      </w:r>
    </w:p>
    <w:p w:rsidR="00096726" w:rsidRPr="00DF2642" w:rsidRDefault="00096726" w:rsidP="00F8036F">
      <w:pPr>
        <w:ind w:left="284" w:right="565"/>
      </w:pPr>
      <w:r w:rsidRPr="00DF2642">
        <w:t>ЗАДАНИЕ № 13</w:t>
      </w:r>
    </w:p>
    <w:p w:rsidR="00096726" w:rsidRPr="00DF2642" w:rsidRDefault="00C2514F" w:rsidP="00F8036F">
      <w:pPr>
        <w:ind w:left="284" w:right="565"/>
      </w:pPr>
      <w:r>
        <w:t>1.</w:t>
      </w:r>
      <w:r w:rsidR="00096726" w:rsidRPr="00DF2642">
        <w:t xml:space="preserve">Расследование обстоятельств и причин группового и тяжелого несчастных    </w:t>
      </w:r>
    </w:p>
    <w:p w:rsidR="00096726" w:rsidRPr="00DF2642" w:rsidRDefault="00096726" w:rsidP="00F8036F">
      <w:pPr>
        <w:ind w:left="284" w:right="565"/>
      </w:pPr>
      <w:r w:rsidRPr="00DF2642">
        <w:t xml:space="preserve"> случаев на производстве со смертельным исходом проводится комиссией в   течении</w:t>
      </w:r>
    </w:p>
    <w:p w:rsidR="00096726" w:rsidRPr="00DF2642" w:rsidRDefault="00096726" w:rsidP="00F8036F">
      <w:pPr>
        <w:ind w:left="284" w:right="565"/>
      </w:pPr>
      <w:r w:rsidRPr="00DF2642">
        <w:t>2. Перечислите  технические причины производственного травматизма</w:t>
      </w:r>
    </w:p>
    <w:p w:rsidR="00096726" w:rsidRPr="00DF2642" w:rsidRDefault="00096726" w:rsidP="00F8036F">
      <w:pPr>
        <w:ind w:left="284" w:right="565"/>
      </w:pPr>
      <w:r w:rsidRPr="00DF2642">
        <w:t>ЗАДАНИЕ № 14</w:t>
      </w:r>
    </w:p>
    <w:p w:rsidR="00096726" w:rsidRPr="00DF2642" w:rsidRDefault="00096726" w:rsidP="00F8036F">
      <w:pPr>
        <w:ind w:left="284" w:right="565"/>
      </w:pPr>
      <w:r w:rsidRPr="00DF2642">
        <w:t xml:space="preserve"> 1.Расследование несчастного случая на прои</w:t>
      </w:r>
      <w:r w:rsidR="00C2514F">
        <w:t xml:space="preserve">зводстве, не относящегося к </w:t>
      </w:r>
      <w:r w:rsidRPr="00DF2642">
        <w:t xml:space="preserve"> групповым или тяжелым случаям, расследуется комиссией в течении</w:t>
      </w:r>
    </w:p>
    <w:p w:rsidR="00096726" w:rsidRPr="00DF2642" w:rsidRDefault="00096726" w:rsidP="00F8036F">
      <w:pPr>
        <w:ind w:left="284" w:right="565" w:hanging="1134"/>
      </w:pPr>
      <w:r w:rsidRPr="00DF2642">
        <w:t>2. Перечислите  организационные причины производственного травматизма</w:t>
      </w:r>
    </w:p>
    <w:p w:rsidR="00096726" w:rsidRPr="00DF2642" w:rsidRDefault="00096726" w:rsidP="00F8036F">
      <w:pPr>
        <w:ind w:left="284" w:right="565"/>
      </w:pPr>
      <w:r w:rsidRPr="00DF2642">
        <w:t>ЗАДАНИЕ № 15</w:t>
      </w:r>
    </w:p>
    <w:p w:rsidR="00096726" w:rsidRPr="00DF2642" w:rsidRDefault="00096726" w:rsidP="00F8036F">
      <w:pPr>
        <w:ind w:left="284" w:right="565"/>
      </w:pPr>
      <w:r w:rsidRPr="00DF2642">
        <w:t>1.О каждом несчастном случае, происшедшим на производстве, пострадавший или очевидец извещает</w:t>
      </w:r>
    </w:p>
    <w:p w:rsidR="00096726" w:rsidRPr="00DF2642" w:rsidRDefault="00096726" w:rsidP="00F8036F">
      <w:pPr>
        <w:ind w:left="284" w:right="565"/>
      </w:pPr>
      <w:r w:rsidRPr="00DF2642">
        <w:t>2. Перечислите  психофизиологические причины производственного травматизма</w:t>
      </w:r>
    </w:p>
    <w:p w:rsidR="00096726" w:rsidRPr="00DF2642" w:rsidRDefault="00096726" w:rsidP="00F8036F">
      <w:pPr>
        <w:ind w:left="284" w:right="565"/>
      </w:pPr>
      <w:r w:rsidRPr="00DF2642">
        <w:t>ЗАДАНИЕ № 16</w:t>
      </w:r>
    </w:p>
    <w:p w:rsidR="00096726" w:rsidRPr="00DF2642" w:rsidRDefault="00C2514F" w:rsidP="00F8036F">
      <w:pPr>
        <w:ind w:left="284" w:right="565"/>
      </w:pPr>
      <w:r>
        <w:t xml:space="preserve">1. </w:t>
      </w:r>
      <w:r w:rsidR="00096726" w:rsidRPr="00DF2642">
        <w:t>Перечислите методы изучения причин производственного травматизма и профессиональных заболеваний</w:t>
      </w:r>
    </w:p>
    <w:p w:rsidR="00096726" w:rsidRPr="00DF2642" w:rsidRDefault="00C2514F" w:rsidP="00F8036F">
      <w:pPr>
        <w:ind w:left="284" w:right="565"/>
      </w:pPr>
      <w:r>
        <w:t>2.</w:t>
      </w:r>
      <w:r w:rsidR="002405CE" w:rsidRPr="00DF2642">
        <w:t>По степени поражения организма человека травмы подразделяются на:</w:t>
      </w:r>
    </w:p>
    <w:p w:rsidR="00096726" w:rsidRPr="00DF2642" w:rsidRDefault="00096726" w:rsidP="00F8036F">
      <w:pPr>
        <w:ind w:left="284" w:right="565"/>
      </w:pPr>
      <w:r w:rsidRPr="00DF2642">
        <w:t>ЗАДАНИЕ № 17</w:t>
      </w:r>
    </w:p>
    <w:p w:rsidR="002405CE" w:rsidRPr="00DF2642" w:rsidRDefault="002405CE" w:rsidP="00F8036F">
      <w:pPr>
        <w:ind w:left="284" w:right="565"/>
      </w:pPr>
      <w:r w:rsidRPr="00DF2642">
        <w:t>1.Вводный инструктаж -</w:t>
      </w:r>
    </w:p>
    <w:p w:rsidR="00096726" w:rsidRPr="00DF2642" w:rsidRDefault="00096726" w:rsidP="00F8036F">
      <w:pPr>
        <w:ind w:left="284" w:right="565"/>
      </w:pPr>
      <w:r w:rsidRPr="00DF2642">
        <w:t xml:space="preserve">2. Температура производственных помещений </w:t>
      </w:r>
    </w:p>
    <w:p w:rsidR="00096726" w:rsidRPr="00DF2642" w:rsidRDefault="00096726" w:rsidP="00F8036F">
      <w:pPr>
        <w:ind w:left="284" w:right="565"/>
      </w:pPr>
      <w:r w:rsidRPr="00DF2642">
        <w:t>ЗАДАНИЕ № 18</w:t>
      </w:r>
    </w:p>
    <w:p w:rsidR="00096726" w:rsidRPr="00DF2642" w:rsidRDefault="00096726" w:rsidP="00F8036F">
      <w:pPr>
        <w:ind w:left="284" w:right="565"/>
      </w:pPr>
      <w:r w:rsidRPr="00DF2642">
        <w:t xml:space="preserve">1.В зависимости от вида источника света производственное освещение подразделяется </w:t>
      </w:r>
    </w:p>
    <w:p w:rsidR="00096726" w:rsidRPr="00DF2642" w:rsidRDefault="002405CE" w:rsidP="00F8036F">
      <w:pPr>
        <w:ind w:left="284" w:right="565"/>
      </w:pPr>
      <w:r w:rsidRPr="00DF2642">
        <w:t xml:space="preserve">2.Первичный инструктаж - </w:t>
      </w:r>
    </w:p>
    <w:p w:rsidR="00096726" w:rsidRPr="00DF2642" w:rsidRDefault="00096726" w:rsidP="00F8036F">
      <w:pPr>
        <w:ind w:left="284" w:right="565"/>
      </w:pPr>
      <w:r w:rsidRPr="00DF2642">
        <w:t>ЗАДАНИЕ № 19</w:t>
      </w:r>
    </w:p>
    <w:p w:rsidR="00096726" w:rsidRPr="00DF2642" w:rsidRDefault="00096726" w:rsidP="00F8036F">
      <w:pPr>
        <w:ind w:left="284" w:right="565"/>
      </w:pPr>
      <w:r w:rsidRPr="00DF2642">
        <w:t xml:space="preserve">1.В производственных помещениях относительная влажность воздуха должна составлять </w:t>
      </w:r>
    </w:p>
    <w:p w:rsidR="00096726" w:rsidRPr="00DF2642" w:rsidRDefault="002405CE" w:rsidP="00F8036F">
      <w:pPr>
        <w:ind w:left="284" w:right="565"/>
      </w:pPr>
      <w:r w:rsidRPr="00DF2642">
        <w:t xml:space="preserve">2. Повторный инструктаж - </w:t>
      </w:r>
    </w:p>
    <w:p w:rsidR="00096726" w:rsidRPr="00DF2642" w:rsidRDefault="00096726" w:rsidP="00F8036F">
      <w:pPr>
        <w:ind w:left="284" w:right="565"/>
      </w:pPr>
      <w:r w:rsidRPr="00DF2642">
        <w:t>ЗАДАНИЕ № 20</w:t>
      </w:r>
    </w:p>
    <w:p w:rsidR="00096726" w:rsidRPr="00DF2642" w:rsidRDefault="00C2514F" w:rsidP="00F8036F">
      <w:pPr>
        <w:ind w:left="284" w:right="565"/>
      </w:pPr>
      <w:r>
        <w:t xml:space="preserve">1. </w:t>
      </w:r>
      <w:r w:rsidR="00096726" w:rsidRPr="00DF2642">
        <w:t>В производственных помещениях скорость движения воздуха должна составлять</w:t>
      </w:r>
    </w:p>
    <w:p w:rsidR="00096726" w:rsidRPr="00DF2642" w:rsidRDefault="00C2514F" w:rsidP="00F8036F">
      <w:pPr>
        <w:ind w:left="284" w:right="565"/>
      </w:pPr>
      <w:r>
        <w:t xml:space="preserve">2. </w:t>
      </w:r>
      <w:r w:rsidR="002405CE" w:rsidRPr="00DF2642">
        <w:t xml:space="preserve">Внеплановый инструктаж - </w:t>
      </w:r>
    </w:p>
    <w:p w:rsidR="00096726" w:rsidRPr="00DF2642" w:rsidRDefault="00096726" w:rsidP="00F8036F">
      <w:pPr>
        <w:ind w:left="284" w:right="565"/>
      </w:pPr>
      <w:r w:rsidRPr="00DF2642">
        <w:t>ЗАДАНИЕ № 21</w:t>
      </w:r>
    </w:p>
    <w:p w:rsidR="00096726" w:rsidRPr="00DF2642" w:rsidRDefault="002405CE" w:rsidP="00F8036F">
      <w:pPr>
        <w:ind w:left="284" w:right="565"/>
      </w:pPr>
      <w:r w:rsidRPr="00DF2642">
        <w:t xml:space="preserve">1.Целевой инструктаж - </w:t>
      </w:r>
    </w:p>
    <w:p w:rsidR="00096726" w:rsidRPr="00DF2642" w:rsidRDefault="00096726" w:rsidP="00F8036F">
      <w:pPr>
        <w:ind w:left="284" w:right="565"/>
      </w:pPr>
      <w:r w:rsidRPr="00DF2642">
        <w:t>2.ПДК</w:t>
      </w:r>
      <w:r w:rsidR="002405CE" w:rsidRPr="00DF2642">
        <w:t xml:space="preserve"> - это</w:t>
      </w:r>
    </w:p>
    <w:p w:rsidR="00096726" w:rsidRPr="00DF2642" w:rsidRDefault="00096726" w:rsidP="00F8036F">
      <w:pPr>
        <w:ind w:left="284" w:right="565"/>
      </w:pPr>
      <w:r w:rsidRPr="00DF2642">
        <w:t>ЗАДАНИЕ № 22</w:t>
      </w:r>
    </w:p>
    <w:p w:rsidR="00096726" w:rsidRPr="00DF2642" w:rsidRDefault="002405CE" w:rsidP="00F8036F">
      <w:pPr>
        <w:ind w:left="284" w:right="565"/>
      </w:pPr>
      <w:r w:rsidRPr="00DF2642">
        <w:t>1. Охрана труда - это</w:t>
      </w:r>
    </w:p>
    <w:p w:rsidR="00D161D3" w:rsidRPr="00DF2642" w:rsidRDefault="00C92BA1" w:rsidP="00F8036F">
      <w:pPr>
        <w:ind w:left="284" w:right="565" w:hanging="1134"/>
      </w:pPr>
      <w:r>
        <w:lastRenderedPageBreak/>
        <w:t xml:space="preserve">2. </w:t>
      </w:r>
      <w:r w:rsidR="002405CE" w:rsidRPr="00DF2642">
        <w:t>Перечислите  организационные причины производственного травматизма</w:t>
      </w:r>
    </w:p>
    <w:p w:rsidR="00C92BA1" w:rsidRDefault="00C92BA1" w:rsidP="00F8036F">
      <w:pPr>
        <w:ind w:left="284" w:right="565"/>
      </w:pPr>
      <w:r>
        <w:t>ЗАДАНИЕ № 23</w:t>
      </w:r>
    </w:p>
    <w:p w:rsidR="00D161D3" w:rsidRPr="00DF2642" w:rsidRDefault="00D161D3" w:rsidP="00F8036F">
      <w:pPr>
        <w:ind w:left="284" w:right="565"/>
      </w:pPr>
      <w:r w:rsidRPr="00DF2642">
        <w:t>1.</w:t>
      </w:r>
      <w:r w:rsidR="00F96046" w:rsidRPr="00DF2642">
        <w:t xml:space="preserve"> Расследование обстоятельств и причин групп</w:t>
      </w:r>
      <w:r w:rsidR="00C92BA1">
        <w:t xml:space="preserve">ового и тяжелого несчастных </w:t>
      </w:r>
      <w:r w:rsidR="00F96046" w:rsidRPr="00DF2642">
        <w:t>случаев на производстве со смертельным и</w:t>
      </w:r>
      <w:r w:rsidR="00C92BA1">
        <w:t xml:space="preserve">сходом проводится комиссией в  </w:t>
      </w:r>
      <w:r w:rsidR="00F96046" w:rsidRPr="00DF2642">
        <w:t>течении</w:t>
      </w:r>
    </w:p>
    <w:p w:rsidR="00D161D3" w:rsidRPr="00DF2642" w:rsidRDefault="00D161D3" w:rsidP="00F8036F">
      <w:pPr>
        <w:ind w:left="284" w:right="565"/>
      </w:pPr>
      <w:r w:rsidRPr="00DF2642">
        <w:t>2.</w:t>
      </w:r>
      <w:r w:rsidR="00F96046" w:rsidRPr="00DF2642">
        <w:t xml:space="preserve"> Перечислите  технические причины производственного травматизма</w:t>
      </w:r>
    </w:p>
    <w:p w:rsidR="00D161D3" w:rsidRPr="00DF2642" w:rsidRDefault="00D161D3" w:rsidP="00F8036F">
      <w:pPr>
        <w:ind w:left="284" w:right="565"/>
      </w:pPr>
      <w:r w:rsidRPr="00DF2642">
        <w:t>ЗАДАНИЕ № 24</w:t>
      </w:r>
    </w:p>
    <w:p w:rsidR="00C92BA1" w:rsidRDefault="00D161D3" w:rsidP="00F8036F">
      <w:pPr>
        <w:ind w:left="284" w:right="565"/>
      </w:pPr>
      <w:r w:rsidRPr="00DF2642">
        <w:t>1.</w:t>
      </w:r>
      <w:r w:rsidR="00F96046" w:rsidRPr="00DF2642">
        <w:t xml:space="preserve"> Перечислите виды инструктажей</w:t>
      </w:r>
    </w:p>
    <w:p w:rsidR="00D161D3" w:rsidRPr="00DF2642" w:rsidRDefault="00D161D3" w:rsidP="00F8036F">
      <w:pPr>
        <w:ind w:left="284" w:right="565"/>
      </w:pPr>
      <w:r w:rsidRPr="00DF2642">
        <w:t xml:space="preserve">2. </w:t>
      </w:r>
      <w:r w:rsidR="00F96046" w:rsidRPr="00DF2642">
        <w:t>Перечислите  психофизиологические причины производственного травматизма</w:t>
      </w:r>
    </w:p>
    <w:p w:rsidR="00D161D3" w:rsidRPr="00DF2642" w:rsidRDefault="00D161D3" w:rsidP="00F8036F">
      <w:pPr>
        <w:ind w:left="284" w:right="565"/>
      </w:pPr>
      <w:r w:rsidRPr="00DF2642">
        <w:t>ЗАДАНИЕ № 25</w:t>
      </w:r>
    </w:p>
    <w:p w:rsidR="00D161D3" w:rsidRPr="00DF2642" w:rsidRDefault="00D161D3" w:rsidP="00F8036F">
      <w:pPr>
        <w:ind w:left="284" w:right="565"/>
      </w:pPr>
      <w:r w:rsidRPr="00DF2642">
        <w:t>1.</w:t>
      </w:r>
      <w:r w:rsidR="00F96046" w:rsidRPr="00DF2642">
        <w:t xml:space="preserve"> Продолжительность работы (смены) не может превышать для работников в возрасте от 17 до 18 лет</w:t>
      </w:r>
    </w:p>
    <w:p w:rsidR="00F96046" w:rsidRPr="00DF2642" w:rsidRDefault="00D161D3" w:rsidP="00F8036F">
      <w:pPr>
        <w:ind w:left="284" w:right="565"/>
      </w:pPr>
      <w:r w:rsidRPr="00DF2642">
        <w:t xml:space="preserve">2. </w:t>
      </w:r>
      <w:r w:rsidR="00F96046" w:rsidRPr="00DF2642">
        <w:t>Бытовые несчастные случаи</w:t>
      </w:r>
    </w:p>
    <w:p w:rsidR="00F96046" w:rsidRPr="00CC0029" w:rsidRDefault="00F96046" w:rsidP="00F8036F">
      <w:pPr>
        <w:ind w:left="284" w:right="565"/>
        <w:jc w:val="center"/>
      </w:pPr>
    </w:p>
    <w:p w:rsidR="005751E8" w:rsidRPr="00B97A71" w:rsidRDefault="00120F31" w:rsidP="00F8036F">
      <w:pPr>
        <w:ind w:left="284" w:right="565"/>
        <w:jc w:val="both"/>
        <w:rPr>
          <w:b/>
          <w:sz w:val="28"/>
          <w:szCs w:val="28"/>
        </w:rPr>
      </w:pPr>
      <w:r w:rsidRPr="00B97A71">
        <w:rPr>
          <w:b/>
          <w:sz w:val="28"/>
          <w:szCs w:val="28"/>
        </w:rPr>
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</w:r>
    </w:p>
    <w:p w:rsidR="00F420CF" w:rsidRDefault="00F420CF" w:rsidP="00F8036F">
      <w:pPr>
        <w:ind w:left="284" w:right="565"/>
        <w:rPr>
          <w:b/>
          <w:u w:val="single"/>
        </w:rPr>
      </w:pPr>
    </w:p>
    <w:p w:rsidR="000B5CF8" w:rsidRPr="00F420CF" w:rsidRDefault="00B4181B" w:rsidP="00F8036F">
      <w:pPr>
        <w:ind w:left="284" w:right="565"/>
      </w:pPr>
      <w:r w:rsidRPr="00F420CF">
        <w:rPr>
          <w:b/>
          <w:u w:val="single"/>
        </w:rPr>
        <w:t>Задание:</w:t>
      </w:r>
      <w:r w:rsidRPr="00B4181B">
        <w:t xml:space="preserve"> Изучить материал по электробезопасности на предприятии</w:t>
      </w:r>
      <w:r w:rsidR="00F420CF">
        <w:t xml:space="preserve"> и</w:t>
      </w:r>
      <w:r w:rsidRPr="00F420CF">
        <w:t>ответить на вопросы:</w:t>
      </w:r>
    </w:p>
    <w:p w:rsidR="00B4181B" w:rsidRPr="00B4181B" w:rsidRDefault="00B4181B" w:rsidP="00F8036F">
      <w:pPr>
        <w:ind w:left="284" w:right="565"/>
      </w:pPr>
      <w:r w:rsidRPr="00B4181B">
        <w:t>1. Что такое электробезопасность?</w:t>
      </w:r>
    </w:p>
    <w:p w:rsidR="00B4181B" w:rsidRPr="00B4181B" w:rsidRDefault="00F420CF" w:rsidP="00F8036F">
      <w:pPr>
        <w:ind w:left="284" w:right="565"/>
      </w:pPr>
      <w:r>
        <w:t xml:space="preserve">2. Перечислите виды </w:t>
      </w:r>
      <w:proofErr w:type="spellStart"/>
      <w:r>
        <w:t>электротравм</w:t>
      </w:r>
      <w:proofErr w:type="spellEnd"/>
      <w:r>
        <w:t>.</w:t>
      </w:r>
    </w:p>
    <w:p w:rsidR="00B4181B" w:rsidRPr="00B4181B" w:rsidRDefault="00F420CF" w:rsidP="00F8036F">
      <w:pPr>
        <w:ind w:left="284" w:right="565"/>
      </w:pPr>
      <w:r>
        <w:t xml:space="preserve">3. </w:t>
      </w:r>
      <w:proofErr w:type="spellStart"/>
      <w:r>
        <w:t>Электроофтальмия</w:t>
      </w:r>
      <w:proofErr w:type="spellEnd"/>
      <w:r w:rsidR="00181BB1">
        <w:t>–</w:t>
      </w:r>
      <w:r>
        <w:t xml:space="preserve"> это</w:t>
      </w:r>
      <w:r w:rsidR="00181BB1">
        <w:t>…….</w:t>
      </w:r>
    </w:p>
    <w:p w:rsidR="00B4181B" w:rsidRPr="00B4181B" w:rsidRDefault="00B4181B" w:rsidP="00F8036F">
      <w:pPr>
        <w:ind w:left="284" w:right="565"/>
      </w:pPr>
      <w:r w:rsidRPr="00B4181B">
        <w:t xml:space="preserve">4. </w:t>
      </w:r>
      <w:r w:rsidR="00F420CF">
        <w:t xml:space="preserve">Как присваиваются группы </w:t>
      </w:r>
      <w:r w:rsidR="00F420CF" w:rsidRPr="00B4181B">
        <w:t>по электробезопасности</w:t>
      </w:r>
      <w:r w:rsidR="00F420CF">
        <w:t>?</w:t>
      </w:r>
    </w:p>
    <w:p w:rsidR="00120F31" w:rsidRDefault="00F420CF" w:rsidP="00F8036F">
      <w:pPr>
        <w:spacing w:line="360" w:lineRule="auto"/>
        <w:ind w:left="284" w:right="565"/>
        <w:jc w:val="both"/>
      </w:pPr>
      <w:r>
        <w:t xml:space="preserve">5. </w:t>
      </w:r>
      <w:r w:rsidR="00181BB1">
        <w:t>Перечислите с</w:t>
      </w:r>
      <w:r w:rsidR="00181BB1" w:rsidRPr="00B4181B">
        <w:t>редства коллективной защиты от поражения электрическим током.</w:t>
      </w:r>
    </w:p>
    <w:p w:rsidR="00C50133" w:rsidRPr="00F420CF" w:rsidRDefault="000B5CF8" w:rsidP="00F8036F">
      <w:pPr>
        <w:shd w:val="clear" w:color="auto" w:fill="FFFFFF"/>
        <w:spacing w:before="120" w:after="120"/>
        <w:ind w:left="284" w:right="565"/>
      </w:pPr>
      <w:r w:rsidRPr="00F420CF">
        <w:rPr>
          <w:b/>
          <w:u w:val="single"/>
        </w:rPr>
        <w:t>Задание:</w:t>
      </w:r>
      <w:r w:rsidRPr="00B4181B">
        <w:t xml:space="preserve">Изучить </w:t>
      </w:r>
      <w:r w:rsidR="00332398">
        <w:t>материал по основам произ</w:t>
      </w:r>
      <w:r>
        <w:t>водственной санитарии</w:t>
      </w:r>
      <w:r w:rsidR="00F420CF" w:rsidRPr="00F420CF">
        <w:t xml:space="preserve">и </w:t>
      </w:r>
      <w:r w:rsidR="00C50133" w:rsidRPr="00F420CF">
        <w:t xml:space="preserve"> ответить на вопросы: </w:t>
      </w:r>
    </w:p>
    <w:p w:rsidR="00C50133" w:rsidRPr="000E4E4E" w:rsidRDefault="00C50133" w:rsidP="00F8036F">
      <w:pPr>
        <w:pStyle w:val="a6"/>
        <w:numPr>
          <w:ilvl w:val="0"/>
          <w:numId w:val="34"/>
        </w:numPr>
        <w:shd w:val="clear" w:color="auto" w:fill="FFFFFF"/>
        <w:spacing w:before="120" w:after="120"/>
        <w:ind w:left="284" w:right="565"/>
        <w:rPr>
          <w:color w:val="000000" w:themeColor="text1"/>
        </w:rPr>
      </w:pPr>
      <w:r w:rsidRPr="000E4E4E">
        <w:rPr>
          <w:color w:val="000000" w:themeColor="text1"/>
        </w:rPr>
        <w:t>Какими параметрами характеризуется микроклимат предприятия?</w:t>
      </w:r>
    </w:p>
    <w:p w:rsidR="00C50133" w:rsidRPr="000E4E4E" w:rsidRDefault="00C50133" w:rsidP="00F8036F">
      <w:pPr>
        <w:pStyle w:val="a6"/>
        <w:numPr>
          <w:ilvl w:val="0"/>
          <w:numId w:val="34"/>
        </w:numPr>
        <w:shd w:val="clear" w:color="auto" w:fill="FFFFFF"/>
        <w:spacing w:before="120" w:after="120"/>
        <w:ind w:left="284" w:right="565"/>
        <w:rPr>
          <w:color w:val="000000" w:themeColor="text1"/>
        </w:rPr>
      </w:pPr>
      <w:r w:rsidRPr="000E4E4E">
        <w:rPr>
          <w:color w:val="000000" w:themeColor="text1"/>
        </w:rPr>
        <w:t xml:space="preserve">Перечислите </w:t>
      </w:r>
      <w:hyperlink r:id="rId7" w:tooltip="Средства индивидуальной защиты органов дыхания" w:history="1">
        <w:r w:rsidRPr="000E4E4E">
          <w:rPr>
            <w:rStyle w:val="ae"/>
            <w:color w:val="000000" w:themeColor="text1"/>
            <w:u w:val="none"/>
          </w:rPr>
          <w:t>средства индивидуальной защиты органов дыхания</w:t>
        </w:r>
      </w:hyperlink>
      <w:r w:rsidRPr="000E4E4E">
        <w:rPr>
          <w:color w:val="000000" w:themeColor="text1"/>
        </w:rPr>
        <w:t>, кожи, глаз.</w:t>
      </w:r>
    </w:p>
    <w:p w:rsidR="00C50133" w:rsidRPr="000E4E4E" w:rsidRDefault="00C50133" w:rsidP="00F8036F">
      <w:pPr>
        <w:pStyle w:val="a6"/>
        <w:numPr>
          <w:ilvl w:val="0"/>
          <w:numId w:val="34"/>
        </w:numPr>
        <w:shd w:val="clear" w:color="auto" w:fill="FFFFFF"/>
        <w:spacing w:before="120" w:after="120"/>
        <w:ind w:left="284" w:right="565"/>
        <w:rPr>
          <w:color w:val="000000" w:themeColor="text1"/>
        </w:rPr>
      </w:pPr>
      <w:r w:rsidRPr="000E4E4E">
        <w:rPr>
          <w:color w:val="000000" w:themeColor="text1"/>
        </w:rPr>
        <w:t>Какое влияние оказывает  шум на человека?</w:t>
      </w:r>
    </w:p>
    <w:p w:rsidR="00C50133" w:rsidRPr="000E4E4E" w:rsidRDefault="00C50133" w:rsidP="00F8036F">
      <w:pPr>
        <w:pStyle w:val="a6"/>
        <w:numPr>
          <w:ilvl w:val="0"/>
          <w:numId w:val="34"/>
        </w:numPr>
        <w:shd w:val="clear" w:color="auto" w:fill="FFFFFF"/>
        <w:spacing w:before="120" w:after="120"/>
        <w:ind w:left="284" w:right="565"/>
        <w:rPr>
          <w:color w:val="000000" w:themeColor="text1"/>
        </w:rPr>
      </w:pPr>
      <w:r w:rsidRPr="000E4E4E">
        <w:rPr>
          <w:color w:val="000000" w:themeColor="text1"/>
        </w:rPr>
        <w:t>Приведите пример локальной  вибрации.</w:t>
      </w:r>
    </w:p>
    <w:p w:rsidR="002F53F9" w:rsidRPr="00501DB3" w:rsidRDefault="00120F31" w:rsidP="00F8036F">
      <w:pPr>
        <w:spacing w:line="360" w:lineRule="auto"/>
        <w:ind w:left="284" w:right="565"/>
        <w:jc w:val="both"/>
        <w:rPr>
          <w:b/>
          <w:sz w:val="28"/>
          <w:szCs w:val="28"/>
        </w:rPr>
      </w:pPr>
      <w:r w:rsidRPr="00B97A71">
        <w:rPr>
          <w:b/>
          <w:sz w:val="28"/>
          <w:szCs w:val="28"/>
        </w:rPr>
        <w:t>Раздел 3. Обеспечение пожарной безопасности</w:t>
      </w:r>
    </w:p>
    <w:p w:rsidR="002F53F9" w:rsidRPr="00332398" w:rsidRDefault="002F53F9" w:rsidP="00F8036F">
      <w:pPr>
        <w:shd w:val="clear" w:color="auto" w:fill="FFFFFF"/>
        <w:spacing w:line="294" w:lineRule="atLeast"/>
        <w:ind w:left="284" w:right="565"/>
        <w:rPr>
          <w:u w:val="single"/>
        </w:rPr>
      </w:pPr>
      <w:r w:rsidRPr="002F53F9">
        <w:rPr>
          <w:b/>
          <w:u w:val="single"/>
        </w:rPr>
        <w:t>Тестовые задания:</w:t>
      </w:r>
      <w:r w:rsidR="00332398">
        <w:rPr>
          <w:u w:val="single"/>
        </w:rPr>
        <w:t>выбрать правильный отве</w:t>
      </w:r>
      <w:r w:rsidR="00332398" w:rsidRPr="00332398">
        <w:rPr>
          <w:u w:val="single"/>
        </w:rPr>
        <w:t>т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1.</w:t>
      </w:r>
      <w:r w:rsidRPr="002F53F9">
        <w:t> Хранение и транспортирование веществ и материалов, которые при взаимодействии друг с другом вызывают воспламенение или взрыв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а) допускается с разрешения пожарной охраны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б) не допускается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в) допускается при наличии первичных средств пожаротушения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2.</w:t>
      </w:r>
      <w:r w:rsidRPr="002F53F9">
        <w:t> На какой высоте от уровня пола до верхней части огнетушителя следует устанавливать огнетушители, имеющие полную массу менее 15 кг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а) не менее 1 м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не менее 1,6 м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в) не более 1,5 м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3.</w:t>
      </w:r>
      <w:r w:rsidRPr="002F53F9">
        <w:t> В каких случаях запрещается приступать к огневым работам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а) если не выполнены противопожарные мероприятия и не оформлен наряд-допуск на временное проведение этих работ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если не исправна аппаратура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в) во всех перечисленных случаях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4.</w:t>
      </w:r>
      <w:r w:rsidRPr="002F53F9">
        <w:t> Что должен иметь при себе персонал во время выполнения огнеопасных работ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а) квалификационное удостоверение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талон по технике пожарной безопасности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в) наряд-допуск на право проведения временных работ в конкретном месте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г) все перечисленные документы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5.</w:t>
      </w:r>
      <w:r w:rsidRPr="002F53F9">
        <w:t> Ответственность за противопожарное состояние предприятий возлагается: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а) на руководителя предприятия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главного инженера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в) инженера по электро- и пожарной безопасности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lastRenderedPageBreak/>
        <w:t>6.</w:t>
      </w:r>
      <w:r w:rsidRPr="002F53F9">
        <w:t> В каком месте должны устанавливаться первичные средства пожаротушения в складских помещениях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а) у входа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в центре склада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в) у входа и в дальнем конце склада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7.</w:t>
      </w:r>
      <w:r w:rsidRPr="002F53F9">
        <w:t> При оценке уровня пожарной безопасности на предприятии  рассматриваются: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а) возможные источники возгорания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б) возможные последствия возгорания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 xml:space="preserve">в) </w:t>
      </w:r>
      <w:proofErr w:type="spellStart"/>
      <w:r w:rsidRPr="002F53F9">
        <w:t>неспроектированные</w:t>
      </w:r>
      <w:proofErr w:type="spellEnd"/>
      <w:r w:rsidRPr="002F53F9">
        <w:t xml:space="preserve"> средства пожаротушения и защиты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г) вопросы организации эффективности эвакуации при пожаре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д) действия администрации при пожаре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8.</w:t>
      </w:r>
      <w:r w:rsidRPr="002F53F9">
        <w:t> К возможным причинам возгорания пожаров на предприятии  относят: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а) неосторожное обращения с открытым огнем при курении, пользовании горящими спичками, при работе с кузнечными горнами, сварочными аппаратами и паяльными лампами, при разведении костров и т.д.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неисправность электрооборудования или электросети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в) неисправность оборудования и нарушение технологического процесса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г) возгорание материалов, материалов и веществ вследствие грозовых разрядов, разрядов статического электричества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9.</w:t>
      </w:r>
      <w:r w:rsidRPr="002F53F9">
        <w:t> Легковоспламеняющиеся жидкости – бензин, керосин, растворители, спирты, спиртовые растворы и нитролаки, нитрокраски и др. – представляют собой: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а) особую опасность в пожарном отношении, потому что, даже при обычной температуре они выделяют пары, которые, смешиваясь с воздухом, образуют взрывающиеся от огня искры смеси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выделение пара в результате смешивания с воздухом образует взрывающиеся от огня искры смеси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в) выделение пара в результате взрыва огня и искры смеси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10. </w:t>
      </w:r>
      <w:r w:rsidRPr="002F53F9">
        <w:t>Самовозгоранию подвержены: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 xml:space="preserve"> а) тряпки, ветошь, х/б ткань, одежда, пакля, вата и другие материалы, пропитанные растительными или животными маслами, где не происходит постоянного их проветривания и охлаждения воздухом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различные волокнистые и измельченные материалы (пакля, вата, марля, уголь, пробки и т.п.)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в) все вышеперечисленные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11.</w:t>
      </w:r>
      <w:r w:rsidRPr="002F53F9">
        <w:t> Для прекращения горения необходимо принять следующие меры: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а) изолировать горящее вещество от поступающего воздуха, способствующего горению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б) охлаждать горящее вещество до температуры, при которой прекращается выделение горючих паров и газов, и позвонить по телефону 01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в) позвонить по телефону 01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г) все вышеперечисленное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12.</w:t>
      </w:r>
      <w:r w:rsidRPr="002F53F9">
        <w:t> Для чего применяются порошковые огнетушители: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а) для тушения электрооборудования напряжением до 1000В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для тушения жидких веществ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в) для тушения всего перечисленного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13.</w:t>
      </w:r>
      <w:r w:rsidRPr="002F53F9">
        <w:t> При тушении электроустановок углекислотным огнетушителем необходимо соблюдать безопасное расстояние до прибора: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а) не менее 1 м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не менее 2 м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в) не менее 4 м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14.</w:t>
      </w:r>
      <w:r w:rsidRPr="002F53F9">
        <w:t> Укажите последовательность приведения в действие огнетушителя ОУ-2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а) огнетушитель снять с держателя на стене 1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 xml:space="preserve">б) сорвать пломбу и выдернуть чеку, открыть вентиль или нажать на рукоятку 3 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в) поднести к очагу пожара 2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г) направить раструб на очаг загорания 4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15.</w:t>
      </w:r>
      <w:r w:rsidRPr="002F53F9">
        <w:t> Какими средствами пожаротушения не допускается тушить электроустановки, находящиеся под напряжением: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а) огнетушителями ОУ, ОП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б) огнетушителями ОХП, ОВП, водой и пеной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lastRenderedPageBreak/>
        <w:t>в) песком (сухим), огнетушителем ОП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16.</w:t>
      </w:r>
      <w:r w:rsidRPr="002F53F9">
        <w:t> На какой высоте устанавливаются огнетушители в помещениях предприятий: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а) не более 2 м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не более 1 м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в) не более 1,5 м</w:t>
      </w:r>
    </w:p>
    <w:p w:rsidR="002F53F9" w:rsidRPr="002F53F9" w:rsidRDefault="00501DB3" w:rsidP="00F8036F">
      <w:pPr>
        <w:shd w:val="clear" w:color="auto" w:fill="FFFFFF"/>
        <w:ind w:left="284" w:right="565"/>
      </w:pPr>
      <w:r w:rsidRPr="002F53F9">
        <w:rPr>
          <w:b/>
          <w:color w:val="000000"/>
        </w:rPr>
        <w:t>Эталоны ответов</w:t>
      </w:r>
      <w:r>
        <w:rPr>
          <w:b/>
          <w:color w:val="000000"/>
        </w:rPr>
        <w:t>:</w:t>
      </w:r>
      <w:r w:rsidR="002F53F9" w:rsidRPr="002F53F9">
        <w:rPr>
          <w:b/>
          <w:bCs/>
        </w:rPr>
        <w:t xml:space="preserve"> 1- б; 2 - в; 3 - в; 4 - г; 5 - а; 6 - а; 7 - а, б, г, д;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8 - а, в, г; 9 - а; 10 - в; 11 - б; 12 – в; 13 – а;14 - а, в, б, г; 15 - б; 16 - в</w:t>
      </w:r>
    </w:p>
    <w:p w:rsidR="005522CF" w:rsidRPr="000C19B0" w:rsidRDefault="00F033EF" w:rsidP="00F8036F">
      <w:pPr>
        <w:ind w:left="284" w:right="565"/>
        <w:jc w:val="both"/>
        <w:rPr>
          <w:b/>
        </w:rPr>
      </w:pPr>
      <w:r w:rsidRPr="000C19B0">
        <w:rPr>
          <w:b/>
        </w:rPr>
        <w:t>Критерии оценки правильности выполнения тестового задания: «5»</w:t>
      </w:r>
      <w:r w:rsidR="003E6F80" w:rsidRPr="000C19B0">
        <w:rPr>
          <w:b/>
        </w:rPr>
        <w:t>:</w:t>
      </w:r>
      <w:r w:rsidRPr="000C19B0">
        <w:rPr>
          <w:b/>
        </w:rPr>
        <w:t>15-16 вопросов, «4»: 13-14вопросов, «3»: 11-12вопросов, «2»: ≤10вопросов.</w:t>
      </w:r>
    </w:p>
    <w:p w:rsidR="00CC0029" w:rsidRDefault="00CC0029" w:rsidP="00F8036F">
      <w:pPr>
        <w:ind w:left="284" w:right="565"/>
        <w:jc w:val="both"/>
        <w:rPr>
          <w:b/>
          <w:sz w:val="28"/>
          <w:szCs w:val="28"/>
        </w:rPr>
      </w:pPr>
    </w:p>
    <w:p w:rsidR="00120F31" w:rsidRPr="00332398" w:rsidRDefault="00120F31" w:rsidP="00F8036F">
      <w:pPr>
        <w:ind w:left="284" w:right="565"/>
        <w:jc w:val="both"/>
        <w:rPr>
          <w:b/>
          <w:sz w:val="28"/>
          <w:szCs w:val="28"/>
        </w:rPr>
      </w:pPr>
      <w:r w:rsidRPr="00332398">
        <w:rPr>
          <w:b/>
          <w:sz w:val="28"/>
          <w:szCs w:val="28"/>
        </w:rPr>
        <w:t>Раздел 4. Оказание первой доврачебной медицинской помощи пострадавшим на производстве</w:t>
      </w:r>
      <w:r w:rsidR="00B4181B" w:rsidRPr="00332398">
        <w:rPr>
          <w:b/>
          <w:sz w:val="28"/>
          <w:szCs w:val="28"/>
        </w:rPr>
        <w:t>:</w:t>
      </w:r>
    </w:p>
    <w:p w:rsidR="000B5CF8" w:rsidRPr="007E0E76" w:rsidRDefault="00C92BA1" w:rsidP="00F8036F">
      <w:pPr>
        <w:shd w:val="clear" w:color="auto" w:fill="FFFFFF"/>
        <w:spacing w:line="294" w:lineRule="atLeast"/>
        <w:ind w:left="284" w:right="565"/>
        <w:rPr>
          <w:u w:val="single"/>
        </w:rPr>
      </w:pPr>
      <w:r w:rsidRPr="007E0E76">
        <w:rPr>
          <w:b/>
          <w:u w:val="single"/>
        </w:rPr>
        <w:t>Тестовое задание</w:t>
      </w:r>
      <w:r w:rsidR="00332398" w:rsidRPr="007E0E76">
        <w:rPr>
          <w:b/>
          <w:u w:val="single"/>
        </w:rPr>
        <w:t xml:space="preserve">: </w:t>
      </w:r>
      <w:r w:rsidR="00332398" w:rsidRPr="007E0E76">
        <w:rPr>
          <w:u w:val="single"/>
        </w:rPr>
        <w:t>выбрать правильный ответ</w:t>
      </w:r>
    </w:p>
    <w:p w:rsidR="00B4181B" w:rsidRPr="002F53F9" w:rsidRDefault="00B4181B" w:rsidP="00F8036F">
      <w:pPr>
        <w:pStyle w:val="a7"/>
        <w:shd w:val="clear" w:color="auto" w:fill="FFFFFF"/>
        <w:spacing w:before="0" w:beforeAutospacing="0" w:after="0" w:afterAutospacing="0"/>
        <w:ind w:left="284" w:right="565"/>
        <w:rPr>
          <w:color w:val="000000"/>
        </w:rPr>
      </w:pPr>
      <w:r w:rsidRPr="002F53F9">
        <w:t>1.</w:t>
      </w:r>
      <w:r w:rsidRPr="002F53F9">
        <w:rPr>
          <w:b/>
          <w:bCs/>
          <w:color w:val="000000"/>
        </w:rPr>
        <w:t>Кто может оказывать первую помощь пострадавшему ребенку?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Cs/>
          <w:color w:val="000000"/>
        </w:rPr>
        <w:t>а) Только медицинский работник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б) Любой человек, который оказался рядом с пострадавшим ребенком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в) Любой человек, который оказался рядом с пострадавшим ребенком, при наличии специальной подготовки и (или) навыков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/>
          <w:bCs/>
          <w:color w:val="000000"/>
        </w:rPr>
        <w:t>2.Разрешено ли давать пострадавшему лекарственные средства при оказании ему первой помощи7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а) Разрешено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Cs/>
          <w:color w:val="000000"/>
        </w:rPr>
        <w:t>б) Запрещено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б) Разрешено в случае крайней необходимости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/>
          <w:color w:val="000000"/>
        </w:rPr>
        <w:t>3</w:t>
      </w:r>
      <w:r w:rsidRPr="002F53F9">
        <w:rPr>
          <w:color w:val="000000"/>
        </w:rPr>
        <w:t>.</w:t>
      </w:r>
      <w:r w:rsidRPr="002F53F9">
        <w:rPr>
          <w:b/>
          <w:bCs/>
          <w:color w:val="000000"/>
        </w:rPr>
        <w:t>Куда накладывается кровоостанавливающий жгут на конечность при кровотечении7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а) Непосредственно на рану.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б) Ниже раны на 4-6 см.</w:t>
      </w:r>
    </w:p>
    <w:p w:rsidR="00B4181B" w:rsidRPr="002F53F9" w:rsidRDefault="00B4181B" w:rsidP="00F8036F">
      <w:pPr>
        <w:shd w:val="clear" w:color="auto" w:fill="FFFFFF"/>
        <w:ind w:left="284" w:right="565"/>
        <w:rPr>
          <w:bCs/>
          <w:color w:val="000000"/>
        </w:rPr>
      </w:pPr>
      <w:r w:rsidRPr="002F53F9">
        <w:rPr>
          <w:bCs/>
          <w:color w:val="000000"/>
        </w:rPr>
        <w:t>в) Выше раны на 4-6 см.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/>
          <w:bCs/>
          <w:color w:val="000000"/>
        </w:rPr>
        <w:t>4.В каком порядке проводятся мероприятия первой помощи при ранении?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а) Остановка кровотечения, наложение повязки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б) Обеззараживание раны, наложение повязки, остановка кровотечения</w:t>
      </w:r>
    </w:p>
    <w:p w:rsidR="00B4181B" w:rsidRPr="002F53F9" w:rsidRDefault="00B4181B" w:rsidP="00F8036F">
      <w:pPr>
        <w:shd w:val="clear" w:color="auto" w:fill="FFFFFF"/>
        <w:ind w:left="284" w:right="565"/>
        <w:rPr>
          <w:b/>
          <w:color w:val="000000"/>
        </w:rPr>
      </w:pPr>
      <w:r w:rsidRPr="002F53F9">
        <w:rPr>
          <w:rStyle w:val="af"/>
          <w:color w:val="000000"/>
          <w:shd w:val="clear" w:color="auto" w:fill="FFFFFF"/>
        </w:rPr>
        <w:t>в) Остановка кровотечения, обеззараживание раны, наложение повязки</w:t>
      </w:r>
    </w:p>
    <w:p w:rsidR="00B4181B" w:rsidRPr="002F53F9" w:rsidRDefault="00B4181B" w:rsidP="00F8036F">
      <w:pPr>
        <w:shd w:val="clear" w:color="auto" w:fill="FFFFFF"/>
        <w:ind w:left="284" w:right="565"/>
        <w:rPr>
          <w:b/>
          <w:bCs/>
          <w:color w:val="000000"/>
        </w:rPr>
      </w:pPr>
      <w:r w:rsidRPr="002F53F9">
        <w:rPr>
          <w:b/>
          <w:bCs/>
          <w:color w:val="000000"/>
        </w:rPr>
        <w:t xml:space="preserve">5.В какой последовательности следует осматривать ребенка при его </w:t>
      </w:r>
      <w:proofErr w:type="spellStart"/>
      <w:r w:rsidRPr="002F53F9">
        <w:rPr>
          <w:b/>
          <w:bCs/>
          <w:color w:val="000000"/>
        </w:rPr>
        <w:t>травмировании</w:t>
      </w:r>
      <w:proofErr w:type="spellEnd"/>
      <w:r w:rsidRPr="002F53F9">
        <w:rPr>
          <w:b/>
          <w:bCs/>
          <w:color w:val="000000"/>
        </w:rPr>
        <w:t xml:space="preserve">: 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а) Конечности, область таза и живот, грудная клетка, шея, голова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Cs/>
          <w:color w:val="000000"/>
        </w:rPr>
        <w:t>б) Голова, шея, грудная клетка, живот и область таза, конечности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в) Грудная клетка, живот и область таза, голова, шея, конечности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/>
          <w:bCs/>
          <w:color w:val="000000"/>
        </w:rPr>
        <w:t>6.В чем заключается первая помощь пострадавшему, находящемуся в сознании, при повреждении позвоночника?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а) Пострадавшему, лежащему на спине, подложить под шею валик из одежды и приподнять ноги</w:t>
      </w:r>
    </w:p>
    <w:p w:rsidR="00B4181B" w:rsidRPr="002F53F9" w:rsidRDefault="00B4181B" w:rsidP="00F8036F">
      <w:pPr>
        <w:shd w:val="clear" w:color="auto" w:fill="FFFFFF"/>
        <w:ind w:left="284" w:right="565"/>
        <w:rPr>
          <w:bCs/>
          <w:color w:val="000000"/>
        </w:rPr>
      </w:pPr>
      <w:r w:rsidRPr="002F53F9">
        <w:rPr>
          <w:bCs/>
          <w:color w:val="000000"/>
        </w:rPr>
        <w:t>б) Лежащего пострадавшего не перемещать. Следует наложить ему на шею импровизированную шейную шину, не изменяя положения шеи и тела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  <w:shd w:val="clear" w:color="auto" w:fill="FFFFFF"/>
        </w:rPr>
        <w:t>в) Уложить пострадавшего на бок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/>
          <w:bCs/>
          <w:color w:val="000000"/>
        </w:rPr>
        <w:t>7.Что делать, если ребенок получил ожог пламенем, кипятком или паром?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Cs/>
          <w:color w:val="000000"/>
        </w:rPr>
        <w:t>а) Вызвать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б) Вызвать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в) Вызвать скорую медицинскую помощь, до ее приезда наблюдать за ребенком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/>
          <w:bCs/>
          <w:color w:val="000000"/>
        </w:rPr>
        <w:t>8.Признаки обмороков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Cs/>
          <w:color w:val="000000"/>
        </w:rPr>
        <w:t>а) Потере сознания предшествуют резкая слабость, головокружение, звон в ушах и потемнение в глазах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Cs/>
          <w:color w:val="000000"/>
        </w:rPr>
        <w:t>б) Кратковременная потеря сознания (не более 3-4 мин)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 xml:space="preserve">в) Потеря чувствительности 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г) Потеря сознания более 6 мин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/>
          <w:bCs/>
          <w:color w:val="000000"/>
        </w:rPr>
        <w:t>9.Перелом это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Cs/>
          <w:color w:val="000000"/>
        </w:rPr>
        <w:t>а) Трещины, сколы, раздробление костей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lastRenderedPageBreak/>
        <w:t>б) Разрушение мягких тканей костей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в) Трещины, сколы, переломы ороговевших частей тела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/>
          <w:bCs/>
          <w:color w:val="000000"/>
        </w:rPr>
        <w:t>10.При ушибах и растяжениях на поврежденное место накладывается: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а) Тепло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Cs/>
          <w:color w:val="000000"/>
        </w:rPr>
        <w:t>б) Свободная повязка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в) Холод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/>
          <w:bCs/>
          <w:color w:val="000000"/>
        </w:rPr>
        <w:t>11.Как остановить кровотечение при ранении вены и некрупных артерий?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а) Наложить жгут ниже места ранения</w:t>
      </w:r>
    </w:p>
    <w:p w:rsidR="00B4181B" w:rsidRPr="002F53F9" w:rsidRDefault="00B4181B" w:rsidP="00F8036F">
      <w:pPr>
        <w:shd w:val="clear" w:color="auto" w:fill="FFFFFF"/>
        <w:ind w:left="284" w:right="565"/>
        <w:rPr>
          <w:bCs/>
          <w:color w:val="000000"/>
        </w:rPr>
      </w:pPr>
      <w:r w:rsidRPr="002F53F9">
        <w:rPr>
          <w:bCs/>
          <w:color w:val="000000"/>
        </w:rPr>
        <w:t>б) Наложить давящую повязку на место ранения</w:t>
      </w:r>
    </w:p>
    <w:p w:rsidR="002A29F7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в) Наложить жгут выше места ранения</w:t>
      </w:r>
    </w:p>
    <w:p w:rsidR="00AE034C" w:rsidRPr="002F53F9" w:rsidRDefault="00C92BA1" w:rsidP="00F8036F">
      <w:pPr>
        <w:ind w:left="284" w:right="565"/>
        <w:rPr>
          <w:rFonts w:cstheme="minorHAnsi"/>
          <w:b/>
          <w:color w:val="000000"/>
        </w:rPr>
      </w:pPr>
      <w:proofErr w:type="gramStart"/>
      <w:r w:rsidRPr="002F53F9">
        <w:rPr>
          <w:b/>
          <w:color w:val="000000"/>
        </w:rPr>
        <w:t>Эта</w:t>
      </w:r>
      <w:r w:rsidR="00F2498A" w:rsidRPr="002F53F9">
        <w:rPr>
          <w:b/>
          <w:color w:val="000000"/>
        </w:rPr>
        <w:t>лоны ответов</w:t>
      </w:r>
      <w:r w:rsidR="002F53F9">
        <w:rPr>
          <w:b/>
          <w:color w:val="000000"/>
        </w:rPr>
        <w:t>:</w:t>
      </w:r>
      <w:r w:rsidR="00AE034C" w:rsidRPr="002F53F9">
        <w:rPr>
          <w:b/>
          <w:color w:val="000000"/>
        </w:rPr>
        <w:t>1 - а,   2 - б,   3 - в,   4 - в,   5 - б,   6 - б,   7 - а,   8 -  а, б</w:t>
      </w:r>
      <w:r w:rsidR="00AE034C" w:rsidRPr="002F53F9">
        <w:rPr>
          <w:rFonts w:cstheme="minorHAnsi"/>
          <w:b/>
          <w:color w:val="000000"/>
        </w:rPr>
        <w:t>,   9 - а,   10 - б,   11 – б.</w:t>
      </w:r>
      <w:proofErr w:type="gramEnd"/>
    </w:p>
    <w:p w:rsidR="00CC0029" w:rsidRPr="000C19B0" w:rsidRDefault="00CC0029" w:rsidP="00F8036F">
      <w:pPr>
        <w:ind w:left="284" w:right="565"/>
        <w:jc w:val="both"/>
        <w:rPr>
          <w:b/>
        </w:rPr>
      </w:pPr>
      <w:r w:rsidRPr="000C19B0">
        <w:rPr>
          <w:b/>
        </w:rPr>
        <w:t>Критерии оценки правильности выполнения тестового задания: «5»: 10-11 вопросов, «4»: 8-9 вопросов, «3»: 7-6 вопросов, «2»: ≤5 вопросов.</w:t>
      </w:r>
    </w:p>
    <w:p w:rsidR="002A29F7" w:rsidRDefault="002A29F7" w:rsidP="00F8036F">
      <w:pPr>
        <w:keepNext/>
        <w:keepLines/>
        <w:suppressLineNumbers/>
        <w:suppressAutoHyphens/>
        <w:ind w:left="284" w:right="565"/>
        <w:contextualSpacing/>
        <w:jc w:val="both"/>
        <w:rPr>
          <w:sz w:val="28"/>
          <w:szCs w:val="28"/>
        </w:rPr>
      </w:pPr>
    </w:p>
    <w:p w:rsidR="002A29F7" w:rsidRPr="009B2D1C" w:rsidRDefault="00F2498A" w:rsidP="009B2D1C">
      <w:pPr>
        <w:ind w:left="284" w:right="565"/>
        <w:jc w:val="center"/>
        <w:rPr>
          <w:b/>
          <w:i/>
          <w:sz w:val="28"/>
          <w:szCs w:val="28"/>
          <w:u w:val="single"/>
        </w:rPr>
      </w:pPr>
      <w:r w:rsidRPr="009B2D1C">
        <w:rPr>
          <w:b/>
          <w:i/>
          <w:sz w:val="28"/>
          <w:szCs w:val="28"/>
          <w:u w:val="single"/>
        </w:rPr>
        <w:t xml:space="preserve">3.1.2. Перечень </w:t>
      </w:r>
      <w:r w:rsidR="002A29F7" w:rsidRPr="009B2D1C">
        <w:rPr>
          <w:b/>
          <w:i/>
          <w:sz w:val="28"/>
          <w:szCs w:val="28"/>
          <w:u w:val="single"/>
        </w:rPr>
        <w:t>практических работ по темам дисципли</w:t>
      </w:r>
      <w:r w:rsidR="00120F31" w:rsidRPr="009B2D1C">
        <w:rPr>
          <w:b/>
          <w:i/>
          <w:sz w:val="28"/>
          <w:szCs w:val="28"/>
          <w:u w:val="single"/>
        </w:rPr>
        <w:t>ны</w:t>
      </w:r>
    </w:p>
    <w:p w:rsidR="002A29F7" w:rsidRPr="009B2D1C" w:rsidRDefault="002A29F7" w:rsidP="009B2D1C">
      <w:pPr>
        <w:keepNext/>
        <w:keepLines/>
        <w:suppressLineNumbers/>
        <w:suppressAutoHyphens/>
        <w:ind w:left="284" w:right="565"/>
        <w:contextualSpacing/>
        <w:jc w:val="center"/>
        <w:rPr>
          <w:b/>
          <w:sz w:val="28"/>
          <w:szCs w:val="28"/>
        </w:rPr>
      </w:pPr>
    </w:p>
    <w:p w:rsidR="00F304B4" w:rsidRPr="00F34424" w:rsidRDefault="00F304B4" w:rsidP="00F8036F">
      <w:pPr>
        <w:ind w:left="284" w:right="565"/>
        <w:rPr>
          <w:rFonts w:eastAsia="MS Mincho"/>
        </w:rPr>
      </w:pPr>
    </w:p>
    <w:tbl>
      <w:tblPr>
        <w:tblStyle w:val="11"/>
        <w:tblW w:w="0" w:type="auto"/>
        <w:tblInd w:w="392" w:type="dxa"/>
        <w:tblLook w:val="04A0"/>
      </w:tblPr>
      <w:tblGrid>
        <w:gridCol w:w="8505"/>
        <w:gridCol w:w="1668"/>
      </w:tblGrid>
      <w:tr w:rsidR="00E61B1B" w:rsidRPr="00F712EF" w:rsidTr="00F8036F">
        <w:tc>
          <w:tcPr>
            <w:tcW w:w="8505" w:type="dxa"/>
            <w:tcBorders>
              <w:right w:val="single" w:sz="4" w:space="0" w:color="auto"/>
            </w:tcBorders>
          </w:tcPr>
          <w:p w:rsidR="00E61B1B" w:rsidRPr="002170D3" w:rsidRDefault="00E61B1B" w:rsidP="00F8036F">
            <w:pPr>
              <w:ind w:left="284" w:right="565"/>
              <w:jc w:val="center"/>
              <w:rPr>
                <w:sz w:val="24"/>
                <w:szCs w:val="24"/>
              </w:rPr>
            </w:pPr>
            <w:r w:rsidRPr="002170D3"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E61B1B" w:rsidRPr="002170D3" w:rsidRDefault="00E61B1B" w:rsidP="00F8036F">
            <w:pPr>
              <w:ind w:left="284" w:right="565"/>
              <w:jc w:val="center"/>
              <w:rPr>
                <w:sz w:val="24"/>
                <w:szCs w:val="24"/>
              </w:rPr>
            </w:pPr>
            <w:r w:rsidRPr="002170D3">
              <w:rPr>
                <w:sz w:val="24"/>
                <w:szCs w:val="24"/>
              </w:rPr>
              <w:t>Часов</w:t>
            </w:r>
          </w:p>
        </w:tc>
      </w:tr>
      <w:tr w:rsidR="0054419A" w:rsidRPr="00F712EF" w:rsidTr="00F8036F">
        <w:tc>
          <w:tcPr>
            <w:tcW w:w="8505" w:type="dxa"/>
            <w:tcBorders>
              <w:right w:val="single" w:sz="4" w:space="0" w:color="auto"/>
            </w:tcBorders>
          </w:tcPr>
          <w:p w:rsidR="0054419A" w:rsidRPr="002170D3" w:rsidRDefault="0054419A" w:rsidP="00F8036F">
            <w:pPr>
              <w:pStyle w:val="Default"/>
              <w:ind w:left="284" w:right="565"/>
              <w:jc w:val="both"/>
            </w:pPr>
            <w:r w:rsidRPr="002170D3">
              <w:rPr>
                <w:b/>
              </w:rPr>
              <w:t>Практическое занятие № 1.</w:t>
            </w:r>
          </w:p>
          <w:p w:rsidR="0054419A" w:rsidRPr="002170D3" w:rsidRDefault="0054419A" w:rsidP="00F8036F">
            <w:pPr>
              <w:ind w:left="284" w:right="565"/>
              <w:rPr>
                <w:b/>
                <w:sz w:val="24"/>
                <w:szCs w:val="24"/>
              </w:rPr>
            </w:pPr>
            <w:r w:rsidRPr="002170D3">
              <w:rPr>
                <w:sz w:val="24"/>
                <w:szCs w:val="24"/>
              </w:rPr>
              <w:t>Оформление трудового договора.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54419A" w:rsidRPr="002170D3" w:rsidRDefault="0054419A" w:rsidP="00F8036F">
            <w:pPr>
              <w:ind w:left="284" w:right="565"/>
              <w:jc w:val="center"/>
              <w:rPr>
                <w:sz w:val="24"/>
                <w:szCs w:val="24"/>
              </w:rPr>
            </w:pPr>
            <w:r w:rsidRPr="002170D3">
              <w:rPr>
                <w:sz w:val="24"/>
                <w:szCs w:val="24"/>
              </w:rPr>
              <w:t>2</w:t>
            </w:r>
          </w:p>
        </w:tc>
      </w:tr>
      <w:tr w:rsidR="00E61B1B" w:rsidRPr="00F712EF" w:rsidTr="00F8036F">
        <w:tc>
          <w:tcPr>
            <w:tcW w:w="8505" w:type="dxa"/>
            <w:tcBorders>
              <w:bottom w:val="nil"/>
            </w:tcBorders>
          </w:tcPr>
          <w:p w:rsidR="00796C8C" w:rsidRPr="002170D3" w:rsidRDefault="0054419A" w:rsidP="00F8036F">
            <w:pPr>
              <w:pStyle w:val="Default"/>
              <w:ind w:left="284" w:right="565"/>
              <w:jc w:val="both"/>
              <w:rPr>
                <w:b/>
              </w:rPr>
            </w:pPr>
            <w:r w:rsidRPr="002170D3">
              <w:rPr>
                <w:b/>
              </w:rPr>
              <w:t>Практическое занятие № 2</w:t>
            </w:r>
            <w:r w:rsidR="00796C8C" w:rsidRPr="002170D3">
              <w:rPr>
                <w:b/>
              </w:rPr>
              <w:t xml:space="preserve">. </w:t>
            </w:r>
          </w:p>
          <w:p w:rsidR="00E61B1B" w:rsidRPr="002170D3" w:rsidRDefault="00A11801" w:rsidP="00F803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565"/>
              <w:jc w:val="both"/>
              <w:rPr>
                <w:bCs/>
                <w:sz w:val="24"/>
                <w:szCs w:val="24"/>
              </w:rPr>
            </w:pPr>
            <w:r w:rsidRPr="002170D3">
              <w:rPr>
                <w:bCs/>
                <w:sz w:val="24"/>
                <w:szCs w:val="24"/>
              </w:rPr>
              <w:t>Оформление журнала вводного инструктажа. Оформление первичных, повторных и внеплановых инструктажей.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E61B1B" w:rsidRPr="002170D3" w:rsidRDefault="00E61B1B" w:rsidP="00F8036F">
            <w:pPr>
              <w:spacing w:line="276" w:lineRule="auto"/>
              <w:ind w:left="284" w:right="565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70D3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E61B1B" w:rsidRPr="00F712EF" w:rsidTr="00F8036F">
        <w:tc>
          <w:tcPr>
            <w:tcW w:w="8505" w:type="dxa"/>
          </w:tcPr>
          <w:p w:rsidR="00796C8C" w:rsidRPr="002170D3" w:rsidRDefault="0054419A" w:rsidP="00F8036F">
            <w:pPr>
              <w:pStyle w:val="Default"/>
              <w:ind w:left="284" w:right="565"/>
              <w:jc w:val="both"/>
              <w:rPr>
                <w:b/>
                <w:bCs/>
              </w:rPr>
            </w:pPr>
            <w:r w:rsidRPr="002170D3">
              <w:rPr>
                <w:b/>
                <w:bCs/>
              </w:rPr>
              <w:t>Практическое занятие № 3</w:t>
            </w:r>
            <w:r w:rsidR="00796C8C" w:rsidRPr="002170D3">
              <w:rPr>
                <w:b/>
                <w:bCs/>
              </w:rPr>
              <w:t xml:space="preserve">. </w:t>
            </w:r>
          </w:p>
          <w:p w:rsidR="00796C8C" w:rsidRPr="002170D3" w:rsidRDefault="00796C8C" w:rsidP="00F8036F">
            <w:pPr>
              <w:pStyle w:val="Default"/>
              <w:ind w:left="284" w:right="565"/>
              <w:jc w:val="both"/>
              <w:rPr>
                <w:bCs/>
              </w:rPr>
            </w:pPr>
            <w:r w:rsidRPr="002170D3">
              <w:rPr>
                <w:bCs/>
              </w:rPr>
              <w:t>Изучение инструкций по охране труда</w:t>
            </w:r>
          </w:p>
          <w:p w:rsidR="00E61B1B" w:rsidRPr="002170D3" w:rsidRDefault="00796C8C" w:rsidP="00F8036F">
            <w:pPr>
              <w:pStyle w:val="Default"/>
              <w:ind w:left="284" w:right="565"/>
              <w:jc w:val="both"/>
              <w:rPr>
                <w:bCs/>
              </w:rPr>
            </w:pPr>
            <w:r w:rsidRPr="002170D3">
              <w:rPr>
                <w:bCs/>
              </w:rPr>
              <w:t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Инструкции по охране труда при работе на металлорежущих станках.</w:t>
            </w:r>
          </w:p>
        </w:tc>
        <w:tc>
          <w:tcPr>
            <w:tcW w:w="1668" w:type="dxa"/>
          </w:tcPr>
          <w:p w:rsidR="00E61B1B" w:rsidRPr="002170D3" w:rsidRDefault="00E61B1B" w:rsidP="00F8036F">
            <w:pPr>
              <w:spacing w:line="276" w:lineRule="auto"/>
              <w:ind w:left="284" w:right="565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70D3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E61B1B" w:rsidRPr="00F712EF" w:rsidTr="00F8036F">
        <w:tc>
          <w:tcPr>
            <w:tcW w:w="8505" w:type="dxa"/>
          </w:tcPr>
          <w:p w:rsidR="00796C8C" w:rsidRPr="002170D3" w:rsidRDefault="0054419A" w:rsidP="00F8036F">
            <w:pPr>
              <w:pStyle w:val="Default"/>
              <w:ind w:left="284" w:right="565"/>
              <w:jc w:val="both"/>
              <w:rPr>
                <w:b/>
                <w:bCs/>
              </w:rPr>
            </w:pPr>
            <w:r w:rsidRPr="002170D3">
              <w:rPr>
                <w:b/>
                <w:bCs/>
              </w:rPr>
              <w:t>Практическое занятие № 4</w:t>
            </w:r>
            <w:r w:rsidR="00796C8C" w:rsidRPr="002170D3">
              <w:rPr>
                <w:b/>
                <w:bCs/>
              </w:rPr>
              <w:t xml:space="preserve">. </w:t>
            </w:r>
          </w:p>
          <w:p w:rsidR="00E61B1B" w:rsidRPr="002170D3" w:rsidRDefault="00796C8C" w:rsidP="00F803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565"/>
              <w:jc w:val="both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2170D3">
              <w:rPr>
                <w:sz w:val="24"/>
                <w:szCs w:val="24"/>
              </w:rPr>
              <w:t>Оформление акта по форме Н-1 по результатам расследования несчастного случая.</w:t>
            </w:r>
          </w:p>
        </w:tc>
        <w:tc>
          <w:tcPr>
            <w:tcW w:w="1668" w:type="dxa"/>
          </w:tcPr>
          <w:p w:rsidR="00E61B1B" w:rsidRPr="002170D3" w:rsidRDefault="00E61B1B" w:rsidP="00F8036F">
            <w:pPr>
              <w:tabs>
                <w:tab w:val="left" w:pos="993"/>
              </w:tabs>
              <w:spacing w:line="276" w:lineRule="auto"/>
              <w:ind w:left="284" w:right="56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170D3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3A7393" w:rsidRPr="00F712EF" w:rsidTr="00F8036F">
        <w:tc>
          <w:tcPr>
            <w:tcW w:w="8505" w:type="dxa"/>
          </w:tcPr>
          <w:p w:rsidR="003A7393" w:rsidRPr="002170D3" w:rsidRDefault="003A7393" w:rsidP="00F8036F">
            <w:pPr>
              <w:pStyle w:val="Default"/>
              <w:ind w:left="284" w:right="565"/>
              <w:jc w:val="both"/>
              <w:rPr>
                <w:b/>
                <w:bCs/>
              </w:rPr>
            </w:pPr>
            <w:r w:rsidRPr="002170D3">
              <w:rPr>
                <w:b/>
                <w:bCs/>
              </w:rPr>
              <w:t xml:space="preserve">Практическое занятие № 5. </w:t>
            </w:r>
          </w:p>
          <w:p w:rsidR="003A7393" w:rsidRPr="002170D3" w:rsidRDefault="003A7393" w:rsidP="00F8036F">
            <w:pPr>
              <w:pStyle w:val="Default"/>
              <w:ind w:left="284" w:right="565"/>
              <w:jc w:val="both"/>
              <w:rPr>
                <w:b/>
                <w:bCs/>
              </w:rPr>
            </w:pPr>
            <w:r w:rsidRPr="002170D3">
              <w:t>Меры безопасности при работе на металлорежущих станках (токарных, фрезерных, сверлильных)</w:t>
            </w:r>
            <w:r w:rsidRPr="002170D3">
              <w:rPr>
                <w:bCs/>
              </w:rPr>
              <w:t xml:space="preserve">.   </w:t>
            </w:r>
          </w:p>
        </w:tc>
        <w:tc>
          <w:tcPr>
            <w:tcW w:w="1668" w:type="dxa"/>
          </w:tcPr>
          <w:p w:rsidR="003A7393" w:rsidRPr="002170D3" w:rsidRDefault="003A7393" w:rsidP="00F8036F">
            <w:pPr>
              <w:tabs>
                <w:tab w:val="left" w:pos="993"/>
              </w:tabs>
              <w:spacing w:line="276" w:lineRule="auto"/>
              <w:ind w:left="284" w:right="56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170D3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E61B1B" w:rsidRPr="00F712EF" w:rsidTr="00F8036F">
        <w:tc>
          <w:tcPr>
            <w:tcW w:w="8505" w:type="dxa"/>
          </w:tcPr>
          <w:p w:rsidR="00A11801" w:rsidRPr="002170D3" w:rsidRDefault="0054419A" w:rsidP="00F8036F">
            <w:pPr>
              <w:pStyle w:val="Default"/>
              <w:ind w:left="284" w:right="565"/>
              <w:jc w:val="both"/>
              <w:rPr>
                <w:b/>
              </w:rPr>
            </w:pPr>
            <w:r w:rsidRPr="002170D3">
              <w:rPr>
                <w:b/>
              </w:rPr>
              <w:t>Практическое занятии № 6</w:t>
            </w:r>
            <w:r w:rsidR="00A11801" w:rsidRPr="002170D3">
              <w:rPr>
                <w:b/>
              </w:rPr>
              <w:t>.</w:t>
            </w:r>
          </w:p>
          <w:p w:rsidR="00E61B1B" w:rsidRPr="002170D3" w:rsidRDefault="00A11801" w:rsidP="00F803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565"/>
              <w:jc w:val="both"/>
              <w:rPr>
                <w:b/>
                <w:sz w:val="24"/>
                <w:szCs w:val="24"/>
                <w:lang w:eastAsia="ar-SA"/>
              </w:rPr>
            </w:pPr>
            <w:r w:rsidRPr="002170D3">
              <w:rPr>
                <w:sz w:val="24"/>
                <w:szCs w:val="24"/>
              </w:rPr>
              <w:t>Изучение  требований  пожарной безопасности</w:t>
            </w:r>
            <w:r w:rsidR="00C803FC" w:rsidRPr="002170D3">
              <w:rPr>
                <w:sz w:val="24"/>
                <w:szCs w:val="24"/>
              </w:rPr>
              <w:t>.</w:t>
            </w:r>
          </w:p>
        </w:tc>
        <w:tc>
          <w:tcPr>
            <w:tcW w:w="1668" w:type="dxa"/>
          </w:tcPr>
          <w:p w:rsidR="00E61B1B" w:rsidRPr="002170D3" w:rsidRDefault="00E61B1B" w:rsidP="00F8036F">
            <w:pPr>
              <w:tabs>
                <w:tab w:val="left" w:pos="993"/>
              </w:tabs>
              <w:spacing w:line="276" w:lineRule="auto"/>
              <w:ind w:left="284" w:right="56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170D3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54419A" w:rsidRPr="00F712EF" w:rsidTr="00F8036F">
        <w:tc>
          <w:tcPr>
            <w:tcW w:w="8505" w:type="dxa"/>
          </w:tcPr>
          <w:p w:rsidR="002170D3" w:rsidRPr="002170D3" w:rsidRDefault="002170D3" w:rsidP="00F8036F">
            <w:pPr>
              <w:pStyle w:val="Default"/>
              <w:ind w:left="284" w:right="565"/>
              <w:jc w:val="both"/>
              <w:rPr>
                <w:b/>
              </w:rPr>
            </w:pPr>
            <w:r w:rsidRPr="002170D3">
              <w:rPr>
                <w:b/>
              </w:rPr>
              <w:t>Практическое занятие № 7.</w:t>
            </w:r>
          </w:p>
          <w:p w:rsidR="0054419A" w:rsidRPr="002170D3" w:rsidRDefault="002170D3" w:rsidP="00F8036F">
            <w:pPr>
              <w:pStyle w:val="Default"/>
              <w:ind w:left="284" w:right="565"/>
              <w:jc w:val="both"/>
              <w:rPr>
                <w:b/>
              </w:rPr>
            </w:pPr>
            <w:r w:rsidRPr="002170D3">
              <w:t xml:space="preserve">Возможные повреждения; виды травм, степень их тяжести; область применения и правила использования  медикаментов и медицинских приспособлений. Изучение способов оказания  первой медицинской помощи пострадавшему. Первая помощь при поражении электрическим током. Первая помощь при ранении, ожогах, обморожении. Первая помощь при переломах, вывихах, ушибах и растяжении связок. </w:t>
            </w:r>
            <w:proofErr w:type="spellStart"/>
            <w:r w:rsidRPr="002170D3">
              <w:t>Электротравмы</w:t>
            </w:r>
            <w:proofErr w:type="spellEnd"/>
            <w:r w:rsidRPr="002170D3">
              <w:t>. Удаление инородных тел. Транспортировка пострадавшего.</w:t>
            </w:r>
          </w:p>
        </w:tc>
        <w:tc>
          <w:tcPr>
            <w:tcW w:w="1668" w:type="dxa"/>
          </w:tcPr>
          <w:p w:rsidR="0054419A" w:rsidRPr="002170D3" w:rsidRDefault="002170D3" w:rsidP="00F8036F">
            <w:pPr>
              <w:tabs>
                <w:tab w:val="left" w:pos="993"/>
              </w:tabs>
              <w:spacing w:line="276" w:lineRule="auto"/>
              <w:ind w:left="284" w:right="56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170D3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E61B1B" w:rsidRPr="00F712EF" w:rsidTr="00F8036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801" w:rsidRPr="002170D3" w:rsidRDefault="0054419A" w:rsidP="00F8036F">
            <w:pPr>
              <w:pStyle w:val="Default"/>
              <w:ind w:left="284" w:right="565"/>
              <w:jc w:val="both"/>
              <w:rPr>
                <w:b/>
              </w:rPr>
            </w:pPr>
            <w:r w:rsidRPr="002170D3">
              <w:rPr>
                <w:b/>
              </w:rPr>
              <w:t>Практическое занятии № 8</w:t>
            </w:r>
            <w:r w:rsidR="00A11801" w:rsidRPr="002170D3">
              <w:rPr>
                <w:b/>
              </w:rPr>
              <w:t>.</w:t>
            </w:r>
          </w:p>
          <w:p w:rsidR="00E61B1B" w:rsidRPr="002170D3" w:rsidRDefault="00A11801" w:rsidP="00F803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565"/>
              <w:jc w:val="both"/>
              <w:rPr>
                <w:b/>
                <w:sz w:val="24"/>
                <w:szCs w:val="24"/>
              </w:rPr>
            </w:pPr>
            <w:r w:rsidRPr="002170D3">
              <w:rPr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668" w:type="dxa"/>
          </w:tcPr>
          <w:p w:rsidR="00E61B1B" w:rsidRPr="002170D3" w:rsidRDefault="00E61B1B" w:rsidP="00F8036F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right="565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2170D3">
              <w:rPr>
                <w:rFonts w:eastAsiaTheme="minorHAnsi"/>
                <w:bCs/>
                <w:sz w:val="24"/>
                <w:szCs w:val="24"/>
                <w:lang w:eastAsia="en-US"/>
              </w:rPr>
              <w:t>2</w:t>
            </w:r>
          </w:p>
        </w:tc>
      </w:tr>
    </w:tbl>
    <w:p w:rsidR="00021007" w:rsidRDefault="00021007" w:rsidP="00F8036F">
      <w:pPr>
        <w:spacing w:line="276" w:lineRule="auto"/>
        <w:ind w:left="284" w:right="565"/>
        <w:rPr>
          <w:i/>
          <w:sz w:val="32"/>
          <w:szCs w:val="32"/>
          <w:u w:val="single"/>
        </w:rPr>
      </w:pPr>
    </w:p>
    <w:p w:rsidR="00F8036F" w:rsidRDefault="00F8036F" w:rsidP="00F8036F">
      <w:pPr>
        <w:spacing w:line="276" w:lineRule="auto"/>
        <w:ind w:left="284" w:right="565"/>
        <w:jc w:val="center"/>
        <w:rPr>
          <w:i/>
          <w:sz w:val="32"/>
          <w:szCs w:val="32"/>
          <w:u w:val="single"/>
        </w:rPr>
      </w:pPr>
    </w:p>
    <w:p w:rsidR="00F8036F" w:rsidRDefault="00F8036F" w:rsidP="00F8036F">
      <w:pPr>
        <w:spacing w:line="276" w:lineRule="auto"/>
        <w:ind w:left="284" w:right="565"/>
        <w:jc w:val="center"/>
        <w:rPr>
          <w:i/>
          <w:sz w:val="32"/>
          <w:szCs w:val="32"/>
          <w:u w:val="single"/>
        </w:rPr>
      </w:pPr>
    </w:p>
    <w:p w:rsidR="00F8036F" w:rsidRDefault="00F8036F" w:rsidP="00F8036F">
      <w:pPr>
        <w:spacing w:line="276" w:lineRule="auto"/>
        <w:ind w:left="284" w:right="565"/>
        <w:jc w:val="center"/>
        <w:rPr>
          <w:i/>
          <w:sz w:val="32"/>
          <w:szCs w:val="32"/>
          <w:u w:val="single"/>
        </w:rPr>
      </w:pPr>
    </w:p>
    <w:p w:rsidR="00F8036F" w:rsidRDefault="00F8036F" w:rsidP="00F8036F">
      <w:pPr>
        <w:spacing w:line="276" w:lineRule="auto"/>
        <w:ind w:left="284" w:right="565"/>
        <w:jc w:val="center"/>
        <w:rPr>
          <w:i/>
          <w:sz w:val="32"/>
          <w:szCs w:val="32"/>
          <w:u w:val="single"/>
        </w:rPr>
      </w:pPr>
    </w:p>
    <w:p w:rsidR="00F8036F" w:rsidRDefault="00F8036F" w:rsidP="00F8036F">
      <w:pPr>
        <w:spacing w:line="276" w:lineRule="auto"/>
        <w:ind w:left="284" w:right="565"/>
        <w:jc w:val="center"/>
        <w:rPr>
          <w:i/>
          <w:sz w:val="32"/>
          <w:szCs w:val="32"/>
          <w:u w:val="single"/>
        </w:rPr>
      </w:pPr>
    </w:p>
    <w:p w:rsidR="00F8036F" w:rsidRDefault="00F8036F" w:rsidP="00F8036F">
      <w:pPr>
        <w:spacing w:line="360" w:lineRule="auto"/>
        <w:ind w:left="284" w:right="565"/>
        <w:jc w:val="center"/>
        <w:rPr>
          <w:b/>
          <w:sz w:val="26"/>
          <w:szCs w:val="26"/>
        </w:rPr>
      </w:pPr>
    </w:p>
    <w:p w:rsidR="00F8036F" w:rsidRDefault="00F8036F" w:rsidP="00F8036F">
      <w:pPr>
        <w:spacing w:line="360" w:lineRule="auto"/>
        <w:ind w:left="284" w:right="565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 Промежуточная аттестация</w:t>
      </w:r>
    </w:p>
    <w:p w:rsidR="009B2D1C" w:rsidRPr="00F25E33" w:rsidRDefault="009B2D1C" w:rsidP="009B2D1C">
      <w:pPr>
        <w:spacing w:line="360" w:lineRule="auto"/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612DE2" w:rsidRPr="00612DE2" w:rsidRDefault="00612DE2" w:rsidP="00F8036F">
      <w:pPr>
        <w:shd w:val="clear" w:color="auto" w:fill="FFFFFF"/>
        <w:ind w:left="284" w:right="565"/>
        <w:jc w:val="both"/>
        <w:rPr>
          <w:color w:val="000000"/>
        </w:rPr>
      </w:pPr>
    </w:p>
    <w:p w:rsidR="00034D6B" w:rsidRPr="00342060" w:rsidRDefault="00E4533D" w:rsidP="00F8036F">
      <w:pPr>
        <w:ind w:left="284" w:right="565"/>
        <w:jc w:val="both"/>
        <w:rPr>
          <w:color w:val="000000"/>
        </w:rPr>
      </w:pPr>
      <w:r w:rsidRPr="00F2498A">
        <w:rPr>
          <w:b/>
          <w:color w:val="000000"/>
        </w:rPr>
        <w:t>Контрольно-измери</w:t>
      </w:r>
      <w:r w:rsidR="000B393E" w:rsidRPr="00F2498A">
        <w:rPr>
          <w:b/>
          <w:color w:val="000000"/>
        </w:rPr>
        <w:t>тельные материалы</w:t>
      </w:r>
      <w:r w:rsidR="000B393E" w:rsidRPr="00C92BA1">
        <w:rPr>
          <w:color w:val="000000"/>
        </w:rPr>
        <w:t xml:space="preserve"> составлены в 2 </w:t>
      </w:r>
      <w:r w:rsidRPr="00C92BA1">
        <w:rPr>
          <w:color w:val="000000"/>
        </w:rPr>
        <w:t>вариантах, одинаковых по уровню сложности и охвату содержания. Каждый и</w:t>
      </w:r>
      <w:r w:rsidR="00C27613">
        <w:rPr>
          <w:color w:val="000000"/>
        </w:rPr>
        <w:t xml:space="preserve">з вариантов состоит из 32 заданий. Задания </w:t>
      </w:r>
      <w:r w:rsidR="00C27613" w:rsidRPr="005B31F3">
        <w:rPr>
          <w:color w:val="000000"/>
        </w:rPr>
        <w:t>12,14,21</w:t>
      </w:r>
      <w:r w:rsidR="00E85C2F" w:rsidRPr="00C92BA1">
        <w:rPr>
          <w:color w:val="000000"/>
        </w:rPr>
        <w:t xml:space="preserve"> с выбором ответа, перечисления – </w:t>
      </w:r>
      <w:r w:rsidR="00E85C2F" w:rsidRPr="005B31F3">
        <w:rPr>
          <w:color w:val="000000"/>
        </w:rPr>
        <w:t>5,</w:t>
      </w:r>
      <w:r w:rsidR="004D307E" w:rsidRPr="005B31F3">
        <w:rPr>
          <w:color w:val="000000"/>
        </w:rPr>
        <w:t>13,</w:t>
      </w:r>
      <w:r w:rsidR="00C27613" w:rsidRPr="005B31F3">
        <w:rPr>
          <w:color w:val="000000"/>
        </w:rPr>
        <w:t>15, 17,22,</w:t>
      </w:r>
      <w:r w:rsidR="00513D64" w:rsidRPr="005B31F3">
        <w:rPr>
          <w:color w:val="000000"/>
        </w:rPr>
        <w:t>28, 29</w:t>
      </w:r>
      <w:r w:rsidR="007F4323" w:rsidRPr="005B31F3">
        <w:rPr>
          <w:color w:val="000000"/>
        </w:rPr>
        <w:t>;</w:t>
      </w:r>
      <w:r w:rsidR="00EC7C50">
        <w:rPr>
          <w:color w:val="000000"/>
        </w:rPr>
        <w:t xml:space="preserve"> с кратким ответом </w:t>
      </w:r>
      <w:r w:rsidR="00C27613" w:rsidRPr="005B31F3">
        <w:rPr>
          <w:color w:val="000000"/>
        </w:rPr>
        <w:t>– 3, 4,</w:t>
      </w:r>
      <w:r w:rsidR="00513D64" w:rsidRPr="005B31F3">
        <w:rPr>
          <w:color w:val="000000"/>
        </w:rPr>
        <w:t>8</w:t>
      </w:r>
      <w:r w:rsidR="007F4323" w:rsidRPr="00C92BA1">
        <w:rPr>
          <w:color w:val="000000"/>
        </w:rPr>
        <w:t>,</w:t>
      </w:r>
      <w:r w:rsidR="004D307E" w:rsidRPr="005B31F3">
        <w:rPr>
          <w:color w:val="000000"/>
        </w:rPr>
        <w:t>19, 20</w:t>
      </w:r>
      <w:r w:rsidR="00513D64" w:rsidRPr="005B31F3">
        <w:rPr>
          <w:color w:val="000000"/>
        </w:rPr>
        <w:t>;</w:t>
      </w:r>
      <w:r w:rsidR="00513D64">
        <w:rPr>
          <w:color w:val="000000"/>
        </w:rPr>
        <w:t xml:space="preserve"> вставить пропущенные слова – </w:t>
      </w:r>
      <w:r w:rsidR="00513D64" w:rsidRPr="005B31F3">
        <w:rPr>
          <w:color w:val="000000"/>
        </w:rPr>
        <w:t>6, 7, 11</w:t>
      </w:r>
      <w:r w:rsidR="00342060" w:rsidRPr="005B31F3">
        <w:rPr>
          <w:color w:val="000000"/>
        </w:rPr>
        <w:t>,23;</w:t>
      </w:r>
      <w:r w:rsidR="007F4323" w:rsidRPr="00C92BA1">
        <w:rPr>
          <w:color w:val="000000"/>
        </w:rPr>
        <w:t xml:space="preserve">  продолжить предложение - </w:t>
      </w:r>
      <w:r w:rsidR="007F4323" w:rsidRPr="005B31F3">
        <w:rPr>
          <w:color w:val="000000"/>
        </w:rPr>
        <w:t>1, 2,</w:t>
      </w:r>
      <w:r w:rsidR="004D307E" w:rsidRPr="005B31F3">
        <w:rPr>
          <w:color w:val="000000"/>
        </w:rPr>
        <w:t xml:space="preserve">9, </w:t>
      </w:r>
      <w:r w:rsidR="007F4323" w:rsidRPr="005B31F3">
        <w:rPr>
          <w:color w:val="000000"/>
        </w:rPr>
        <w:t>10,</w:t>
      </w:r>
      <w:r w:rsidR="00342060" w:rsidRPr="005B31F3">
        <w:rPr>
          <w:color w:val="000000"/>
        </w:rPr>
        <w:t>16, 18,</w:t>
      </w:r>
      <w:r w:rsidR="00342060">
        <w:rPr>
          <w:color w:val="000000"/>
        </w:rPr>
        <w:t xml:space="preserve"> 24, 25, 26, 27, 30, 31, 32</w:t>
      </w:r>
      <w:r w:rsidR="007F4323" w:rsidRPr="00C92BA1">
        <w:rPr>
          <w:color w:val="000000"/>
        </w:rPr>
        <w:t xml:space="preserve">. </w:t>
      </w:r>
      <w:r w:rsidR="00034D6B" w:rsidRPr="00C92BA1">
        <w:rPr>
          <w:color w:val="000000"/>
        </w:rPr>
        <w:t xml:space="preserve">По каждому варианту для проверки правильности ответов подготовлены эталоны ответов. </w:t>
      </w:r>
      <w:r w:rsidR="00034D6B" w:rsidRPr="00C92BA1">
        <w:t xml:space="preserve">Оцениваются работы  в соответствии с числом правильно выполненных  операций.        </w:t>
      </w:r>
    </w:p>
    <w:p w:rsidR="00E85C2F" w:rsidRDefault="00E85C2F" w:rsidP="00F8036F">
      <w:pPr>
        <w:ind w:left="284" w:right="565"/>
        <w:jc w:val="center"/>
        <w:rPr>
          <w:b/>
        </w:rPr>
      </w:pPr>
    </w:p>
    <w:p w:rsidR="000C19B0" w:rsidRPr="00F86182" w:rsidRDefault="000C19B0" w:rsidP="00F8036F">
      <w:pPr>
        <w:ind w:left="284" w:right="565"/>
        <w:jc w:val="center"/>
        <w:rPr>
          <w:b/>
        </w:rPr>
      </w:pPr>
      <w:r w:rsidRPr="00F86182">
        <w:rPr>
          <w:b/>
        </w:rPr>
        <w:t>Тестовое задание</w:t>
      </w:r>
    </w:p>
    <w:p w:rsidR="000C19B0" w:rsidRPr="000C19B0" w:rsidRDefault="000C19B0" w:rsidP="00F8036F">
      <w:pPr>
        <w:ind w:left="284" w:right="565"/>
        <w:jc w:val="center"/>
        <w:rPr>
          <w:u w:val="single"/>
        </w:rPr>
      </w:pPr>
      <w:r w:rsidRPr="00F86182">
        <w:rPr>
          <w:u w:val="single"/>
        </w:rPr>
        <w:t>Первый вариант</w:t>
      </w:r>
    </w:p>
    <w:p w:rsidR="000C19B0" w:rsidRPr="00F86182" w:rsidRDefault="000C19B0" w:rsidP="00F8036F">
      <w:pPr>
        <w:ind w:left="284" w:right="565"/>
        <w:jc w:val="center"/>
        <w:rPr>
          <w:b/>
        </w:rPr>
      </w:pPr>
      <w:r>
        <w:rPr>
          <w:b/>
        </w:rPr>
        <w:t>Продолжить предложения</w:t>
      </w:r>
      <w:r w:rsidRPr="00F86182">
        <w:rPr>
          <w:b/>
        </w:rPr>
        <w:t xml:space="preserve">,  </w:t>
      </w:r>
      <w:r>
        <w:rPr>
          <w:b/>
        </w:rPr>
        <w:t xml:space="preserve">вставить пропущенные слова, </w:t>
      </w:r>
      <w:r w:rsidRPr="00F86182">
        <w:rPr>
          <w:b/>
        </w:rPr>
        <w:t>выбрать правильный ответ:</w:t>
      </w:r>
    </w:p>
    <w:p w:rsidR="000C19B0" w:rsidRPr="00F86182" w:rsidRDefault="000C19B0" w:rsidP="00F8036F">
      <w:pPr>
        <w:ind w:left="284" w:right="565"/>
      </w:pPr>
      <w:r w:rsidRPr="00F86182">
        <w:t xml:space="preserve">1.Техника безопасности – система организационных и технических мероприятий и средств, предотвращающих воздействие на работающих </w:t>
      </w:r>
    </w:p>
    <w:p w:rsidR="000C19B0" w:rsidRPr="00F86182" w:rsidRDefault="000C19B0" w:rsidP="00F8036F">
      <w:pPr>
        <w:ind w:left="284" w:right="565"/>
      </w:pPr>
      <w:r w:rsidRPr="00F86182">
        <w:t xml:space="preserve">2.Вредный производственный фактор – это производственный фактор, воздействие которого на работника может привести к </w:t>
      </w:r>
    </w:p>
    <w:p w:rsidR="000C19B0" w:rsidRPr="00F86182" w:rsidRDefault="000C19B0" w:rsidP="00F8036F">
      <w:pPr>
        <w:ind w:left="284" w:right="565"/>
      </w:pPr>
      <w:r w:rsidRPr="00F86182">
        <w:t xml:space="preserve">3.Продолжительность работы (смены) не может превышать для работников в возрасте от 16 до 18 лет – </w:t>
      </w:r>
    </w:p>
    <w:p w:rsidR="000C19B0" w:rsidRPr="00F86182" w:rsidRDefault="000C19B0" w:rsidP="00F8036F">
      <w:pPr>
        <w:ind w:left="284" w:right="565"/>
      </w:pPr>
      <w:r w:rsidRPr="00F86182">
        <w:t xml:space="preserve">4.Продолжительность ежегодного основного оплачиваемого отпуска составляет </w:t>
      </w:r>
    </w:p>
    <w:p w:rsidR="000C19B0" w:rsidRPr="00F86182" w:rsidRDefault="000C19B0" w:rsidP="00F8036F">
      <w:pPr>
        <w:ind w:left="284" w:right="565"/>
      </w:pPr>
      <w:r w:rsidRPr="00F86182">
        <w:t xml:space="preserve">5. Виды ответственности за нарушение правил охраны труда: </w:t>
      </w:r>
    </w:p>
    <w:p w:rsidR="000C19B0" w:rsidRPr="00F86182" w:rsidRDefault="000C19B0" w:rsidP="00F8036F">
      <w:pPr>
        <w:ind w:left="284" w:right="565"/>
      </w:pPr>
      <w:r w:rsidRPr="00F86182">
        <w:t>6. Прием на работу оформляется __________________работодателя, изданным на основании заключенного трудового договора;</w:t>
      </w:r>
    </w:p>
    <w:p w:rsidR="000C19B0" w:rsidRPr="00F86182" w:rsidRDefault="000C19B0" w:rsidP="00F8036F">
      <w:pPr>
        <w:ind w:left="284" w:right="565"/>
      </w:pPr>
      <w:r w:rsidRPr="00F86182">
        <w:t>7. На работах с вредными условиями труда, а также на работах, выполняемых в особых температурных условиях или связанных с загрязнением, и работникам выдаются сертифицированные ______________________________________, смывающие и обезвреживающие средства в соответствии с нормами, утвержденными в порядке, установленном Правительством РФ.</w:t>
      </w:r>
    </w:p>
    <w:p w:rsidR="000C19B0" w:rsidRPr="00F86182" w:rsidRDefault="000C19B0" w:rsidP="00F8036F">
      <w:pPr>
        <w:ind w:left="284" w:right="565"/>
      </w:pPr>
      <w:r w:rsidRPr="00F86182">
        <w:t xml:space="preserve">8. Обучение безопасности труда всех работников, руководителей и специалистов является  неотъемлемой частью профессионального обучения и повышения квалификации </w:t>
      </w:r>
    </w:p>
    <w:p w:rsidR="000C19B0" w:rsidRPr="00F86182" w:rsidRDefault="000C19B0" w:rsidP="00F8036F">
      <w:pPr>
        <w:ind w:left="284" w:right="565"/>
      </w:pPr>
      <w:r w:rsidRPr="00F86182">
        <w:t xml:space="preserve">9.В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</w:t>
      </w:r>
    </w:p>
    <w:p w:rsidR="000C19B0" w:rsidRPr="00F86182" w:rsidRDefault="000C19B0" w:rsidP="00F8036F">
      <w:pPr>
        <w:ind w:left="284" w:right="565"/>
      </w:pPr>
      <w:r w:rsidRPr="00F86182"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</w:t>
      </w:r>
    </w:p>
    <w:p w:rsidR="000C19B0" w:rsidRPr="00F86182" w:rsidRDefault="000C19B0" w:rsidP="00F8036F">
      <w:pPr>
        <w:ind w:left="284" w:right="565"/>
      </w:pPr>
      <w:r w:rsidRPr="00F86182">
        <w:t>11. Все работники организации, в том числе ее руководитель, обязаны проходить обучение по ____________________  и проверку знаний требований _________________ в порядке,  определенном Правительством РФ.</w:t>
      </w:r>
    </w:p>
    <w:p w:rsidR="000C19B0" w:rsidRPr="00F86182" w:rsidRDefault="000C19B0" w:rsidP="00F8036F">
      <w:pPr>
        <w:ind w:left="284" w:right="565"/>
      </w:pPr>
      <w:r w:rsidRPr="00F86182">
        <w:t xml:space="preserve"> 12.Опасные производственные факторы:</w:t>
      </w:r>
    </w:p>
    <w:p w:rsidR="000C19B0" w:rsidRPr="00F86182" w:rsidRDefault="000C19B0" w:rsidP="00F8036F">
      <w:pPr>
        <w:ind w:left="284" w:right="565"/>
      </w:pPr>
      <w:r w:rsidRPr="00F86182">
        <w:t>1) движущиеся  машины  и механизмы;</w:t>
      </w:r>
    </w:p>
    <w:p w:rsidR="000C19B0" w:rsidRPr="00F86182" w:rsidRDefault="000C19B0" w:rsidP="00F8036F">
      <w:pPr>
        <w:ind w:left="284" w:right="565"/>
      </w:pPr>
      <w:r w:rsidRPr="00F86182">
        <w:t>2) повышенная запыленность;</w:t>
      </w:r>
    </w:p>
    <w:p w:rsidR="000C19B0" w:rsidRPr="00F86182" w:rsidRDefault="000C19B0" w:rsidP="00F8036F">
      <w:pPr>
        <w:ind w:left="284" w:right="565"/>
      </w:pPr>
      <w:r w:rsidRPr="00F86182">
        <w:t>3) повышенная или пониженная температура;</w:t>
      </w:r>
    </w:p>
    <w:p w:rsidR="000C19B0" w:rsidRPr="00F86182" w:rsidRDefault="000C19B0" w:rsidP="00F8036F">
      <w:pPr>
        <w:ind w:left="284" w:right="565"/>
      </w:pPr>
      <w:r w:rsidRPr="00F86182">
        <w:t>4) повышенный уровень шума на рабочем месте;</w:t>
      </w:r>
    </w:p>
    <w:p w:rsidR="000C19B0" w:rsidRPr="00F86182" w:rsidRDefault="000C19B0" w:rsidP="00F8036F">
      <w:pPr>
        <w:ind w:left="284" w:right="565"/>
      </w:pPr>
      <w:r w:rsidRPr="00F86182">
        <w:t>5) передвигающиеся  изделия;</w:t>
      </w:r>
    </w:p>
    <w:p w:rsidR="000C19B0" w:rsidRPr="00F86182" w:rsidRDefault="000C19B0" w:rsidP="00F8036F">
      <w:pPr>
        <w:ind w:left="284" w:right="565"/>
      </w:pPr>
      <w:r w:rsidRPr="00F86182">
        <w:t>6) незащищенные подвижные  элементы  производственного оборудования.</w:t>
      </w:r>
    </w:p>
    <w:p w:rsidR="000C19B0" w:rsidRPr="00F86182" w:rsidRDefault="000C19B0" w:rsidP="00F8036F">
      <w:pPr>
        <w:ind w:left="284" w:right="565"/>
      </w:pPr>
      <w:r w:rsidRPr="00F86182">
        <w:t>13.По степени поражения организма человека травмы подразделяются на:</w:t>
      </w:r>
    </w:p>
    <w:p w:rsidR="000C19B0" w:rsidRPr="00F86182" w:rsidRDefault="000C19B0" w:rsidP="00F8036F">
      <w:pPr>
        <w:ind w:left="284" w:right="565"/>
      </w:pPr>
      <w:r w:rsidRPr="00F86182">
        <w:t>14. Причины производственного травматизма:</w:t>
      </w:r>
    </w:p>
    <w:p w:rsidR="000C19B0" w:rsidRPr="00F86182" w:rsidRDefault="000C19B0" w:rsidP="00F8036F">
      <w:pPr>
        <w:ind w:left="284" w:right="565"/>
        <w:rPr>
          <w:i/>
        </w:rPr>
      </w:pPr>
      <w:r w:rsidRPr="00F86182">
        <w:t xml:space="preserve">1) </w:t>
      </w:r>
      <w:r w:rsidRPr="00F86182">
        <w:rPr>
          <w:i/>
        </w:rPr>
        <w:t>организационные:</w:t>
      </w:r>
    </w:p>
    <w:p w:rsidR="000C19B0" w:rsidRPr="00F86182" w:rsidRDefault="000C19B0" w:rsidP="00F8036F">
      <w:pPr>
        <w:ind w:left="284" w:right="565"/>
      </w:pPr>
      <w:r w:rsidRPr="00F86182">
        <w:t>а) низкий уровень  инструктажа;</w:t>
      </w:r>
    </w:p>
    <w:p w:rsidR="000C19B0" w:rsidRPr="00F86182" w:rsidRDefault="000C19B0" w:rsidP="00F8036F">
      <w:pPr>
        <w:ind w:left="284" w:right="565"/>
      </w:pPr>
      <w:r w:rsidRPr="00F86182">
        <w:lastRenderedPageBreak/>
        <w:t>б) монотонность труда;</w:t>
      </w:r>
    </w:p>
    <w:p w:rsidR="000C19B0" w:rsidRPr="00F86182" w:rsidRDefault="000C19B0" w:rsidP="00F8036F">
      <w:pPr>
        <w:ind w:left="284" w:right="565"/>
      </w:pPr>
      <w:r w:rsidRPr="00F86182">
        <w:t>в) отсутствие  необходимой технической  документации;</w:t>
      </w:r>
    </w:p>
    <w:p w:rsidR="000C19B0" w:rsidRPr="00F86182" w:rsidRDefault="000C19B0" w:rsidP="00F8036F">
      <w:pPr>
        <w:ind w:left="284" w:right="565"/>
      </w:pPr>
      <w:r w:rsidRPr="00F86182">
        <w:t>г) неисправность оборудования;</w:t>
      </w:r>
    </w:p>
    <w:p w:rsidR="000C19B0" w:rsidRPr="00F86182" w:rsidRDefault="000C19B0" w:rsidP="00F8036F">
      <w:pPr>
        <w:ind w:left="284" w:right="565"/>
        <w:rPr>
          <w:i/>
        </w:rPr>
      </w:pPr>
      <w:r w:rsidRPr="00F86182">
        <w:t xml:space="preserve">2) </w:t>
      </w:r>
      <w:r w:rsidRPr="00F86182">
        <w:rPr>
          <w:i/>
        </w:rPr>
        <w:t>технические:</w:t>
      </w:r>
    </w:p>
    <w:p w:rsidR="000C19B0" w:rsidRPr="00F86182" w:rsidRDefault="000C19B0" w:rsidP="00F8036F">
      <w:pPr>
        <w:ind w:left="284" w:right="565"/>
      </w:pPr>
      <w:r w:rsidRPr="00F86182">
        <w:t>а) некачественное проведение инструктажа;</w:t>
      </w:r>
    </w:p>
    <w:p w:rsidR="000C19B0" w:rsidRPr="00F86182" w:rsidRDefault="000C19B0" w:rsidP="00F8036F">
      <w:pPr>
        <w:ind w:left="284" w:right="565"/>
      </w:pPr>
      <w:r w:rsidRPr="00F86182">
        <w:t>б) неисправность оборудования;</w:t>
      </w:r>
    </w:p>
    <w:p w:rsidR="000C19B0" w:rsidRPr="00F86182" w:rsidRDefault="000C19B0" w:rsidP="00F8036F">
      <w:pPr>
        <w:ind w:left="284" w:right="565"/>
      </w:pPr>
      <w:r w:rsidRPr="00F86182">
        <w:t>в) несвоевременный ремонт здания;</w:t>
      </w:r>
    </w:p>
    <w:p w:rsidR="000C19B0" w:rsidRPr="00F86182" w:rsidRDefault="000C19B0" w:rsidP="00F8036F">
      <w:pPr>
        <w:ind w:left="284" w:right="565"/>
      </w:pPr>
      <w:r w:rsidRPr="00F86182">
        <w:t>г) неисправность  приспособлений  и инструментов;</w:t>
      </w:r>
    </w:p>
    <w:p w:rsidR="000C19B0" w:rsidRPr="00F86182" w:rsidRDefault="000C19B0" w:rsidP="00F8036F">
      <w:pPr>
        <w:ind w:left="284" w:right="565"/>
        <w:rPr>
          <w:i/>
        </w:rPr>
      </w:pPr>
      <w:r w:rsidRPr="00F86182">
        <w:t xml:space="preserve">3) </w:t>
      </w:r>
      <w:r w:rsidRPr="00F86182">
        <w:rPr>
          <w:i/>
        </w:rPr>
        <w:t>психофизиологические:</w:t>
      </w:r>
    </w:p>
    <w:p w:rsidR="000C19B0" w:rsidRPr="00F86182" w:rsidRDefault="000C19B0" w:rsidP="00F8036F">
      <w:pPr>
        <w:ind w:left="284" w:right="565"/>
      </w:pPr>
      <w:r w:rsidRPr="00F86182">
        <w:t>а) неприменение средств индивидуальной работы;</w:t>
      </w:r>
    </w:p>
    <w:p w:rsidR="000C19B0" w:rsidRPr="00F86182" w:rsidRDefault="000C19B0" w:rsidP="00F8036F">
      <w:pPr>
        <w:ind w:left="284" w:right="565"/>
      </w:pPr>
      <w:r w:rsidRPr="00F86182">
        <w:t>б) монотонность труда;</w:t>
      </w:r>
    </w:p>
    <w:p w:rsidR="000C19B0" w:rsidRPr="00F86182" w:rsidRDefault="000C19B0" w:rsidP="00F8036F">
      <w:pPr>
        <w:ind w:left="284" w:right="565"/>
      </w:pPr>
      <w:r w:rsidRPr="00F86182">
        <w:t>в) повышенная  утомляемость;</w:t>
      </w:r>
    </w:p>
    <w:p w:rsidR="000C19B0" w:rsidRPr="00F86182" w:rsidRDefault="000C19B0" w:rsidP="00F8036F">
      <w:pPr>
        <w:ind w:left="284" w:right="565"/>
      </w:pPr>
      <w:r w:rsidRPr="00F86182">
        <w:t>г) неисправность оборудования.</w:t>
      </w:r>
    </w:p>
    <w:p w:rsidR="000C19B0" w:rsidRPr="00F86182" w:rsidRDefault="000C19B0" w:rsidP="00F8036F">
      <w:pPr>
        <w:ind w:left="284" w:right="565"/>
        <w:jc w:val="both"/>
      </w:pPr>
      <w:r w:rsidRPr="00F86182">
        <w:t xml:space="preserve">15.Виды инструктажей по охране труда: </w:t>
      </w:r>
    </w:p>
    <w:p w:rsidR="000C19B0" w:rsidRPr="00F86182" w:rsidRDefault="000C19B0" w:rsidP="00F8036F">
      <w:pPr>
        <w:ind w:left="284" w:right="565"/>
      </w:pPr>
      <w:r w:rsidRPr="00F86182">
        <w:t xml:space="preserve">16. Несчастные случаи, не связанные с работой, но происшедшие на производстве, - это случаи, происшедшие при изготовлении </w:t>
      </w:r>
    </w:p>
    <w:p w:rsidR="000C19B0" w:rsidRPr="00F86182" w:rsidRDefault="000C19B0" w:rsidP="00F8036F">
      <w:pPr>
        <w:ind w:left="284" w:right="565"/>
      </w:pPr>
      <w:r w:rsidRPr="00F86182">
        <w:t xml:space="preserve">17.Основные разделы инструкции: </w:t>
      </w:r>
    </w:p>
    <w:p w:rsidR="000C19B0" w:rsidRPr="00F86182" w:rsidRDefault="000C19B0" w:rsidP="00F8036F">
      <w:pPr>
        <w:ind w:left="284" w:right="565"/>
      </w:pPr>
      <w:r w:rsidRPr="00F86182">
        <w:t xml:space="preserve">18.Электрический удар – </w:t>
      </w:r>
      <w:proofErr w:type="spellStart"/>
      <w:r w:rsidRPr="00F86182">
        <w:t>электротравма</w:t>
      </w:r>
      <w:proofErr w:type="spellEnd"/>
      <w:r w:rsidRPr="00F86182">
        <w:t xml:space="preserve">, вызванная реакцией </w:t>
      </w:r>
    </w:p>
    <w:p w:rsidR="000C19B0" w:rsidRPr="00F86182" w:rsidRDefault="000C19B0" w:rsidP="00F8036F">
      <w:pPr>
        <w:ind w:left="284" w:right="565"/>
      </w:pPr>
      <w:r w:rsidRPr="00F86182">
        <w:t xml:space="preserve">19. К легковоспламеняющимся относят жидкости (ЛВЖ) с температурой вспышки в закрытом тигле, </w:t>
      </w:r>
    </w:p>
    <w:p w:rsidR="000C19B0" w:rsidRPr="00F86182" w:rsidRDefault="000C19B0" w:rsidP="00F8036F">
      <w:pPr>
        <w:ind w:left="284" w:right="565"/>
      </w:pPr>
      <w:r w:rsidRPr="00F86182">
        <w:t xml:space="preserve">20.В сухих помещениях для жизни человека опасно напряжение свыше </w:t>
      </w:r>
    </w:p>
    <w:p w:rsidR="000C19B0" w:rsidRPr="00F86182" w:rsidRDefault="000C19B0" w:rsidP="00F8036F">
      <w:pPr>
        <w:ind w:left="284" w:right="565"/>
      </w:pPr>
      <w:r w:rsidRPr="00F86182">
        <w:t>21.Помещения с повышенной опасностью:</w:t>
      </w:r>
    </w:p>
    <w:p w:rsidR="000C19B0" w:rsidRPr="00F86182" w:rsidRDefault="000C19B0" w:rsidP="00F8036F">
      <w:pPr>
        <w:ind w:left="284" w:right="565"/>
      </w:pPr>
      <w:r w:rsidRPr="00F86182">
        <w:t xml:space="preserve">1) механические цеха; </w:t>
      </w:r>
    </w:p>
    <w:p w:rsidR="000C19B0" w:rsidRPr="00F86182" w:rsidRDefault="000C19B0" w:rsidP="00F8036F">
      <w:pPr>
        <w:ind w:left="284" w:right="565"/>
      </w:pPr>
      <w:r w:rsidRPr="00F86182">
        <w:t>2) учебные кабинеты;</w:t>
      </w:r>
    </w:p>
    <w:p w:rsidR="000C19B0" w:rsidRPr="00F86182" w:rsidRDefault="000C19B0" w:rsidP="00F8036F">
      <w:pPr>
        <w:ind w:left="284" w:right="565"/>
      </w:pPr>
      <w:r w:rsidRPr="00F86182">
        <w:t xml:space="preserve">22.Основные меры защиты от поражения электрическим током: </w:t>
      </w:r>
    </w:p>
    <w:p w:rsidR="000C19B0" w:rsidRPr="00F86182" w:rsidRDefault="000C19B0" w:rsidP="00F8036F">
      <w:pPr>
        <w:ind w:left="284" w:right="565"/>
        <w:jc w:val="both"/>
      </w:pPr>
      <w:r w:rsidRPr="00F86182">
        <w:t xml:space="preserve">23. Виды </w:t>
      </w:r>
      <w:proofErr w:type="spellStart"/>
      <w:r w:rsidRPr="00F86182">
        <w:t>электротравм</w:t>
      </w:r>
      <w:proofErr w:type="spellEnd"/>
      <w:r w:rsidRPr="00F86182">
        <w:t>: локальные поражения тканей</w:t>
      </w:r>
      <w:proofErr w:type="gramStart"/>
      <w:r w:rsidRPr="00F86182">
        <w:t xml:space="preserve"> ( __________________________) </w:t>
      </w:r>
      <w:proofErr w:type="gramEnd"/>
      <w:r w:rsidRPr="00F86182">
        <w:t>и органов (____________________)являются результатом воздействия электрического тока или электрической дуги на человека, а также ____________________.</w:t>
      </w:r>
    </w:p>
    <w:p w:rsidR="000C19B0" w:rsidRPr="0065541C" w:rsidRDefault="000C19B0" w:rsidP="00F8036F">
      <w:pPr>
        <w:ind w:left="284" w:right="565"/>
        <w:jc w:val="both"/>
        <w:rPr>
          <w:b/>
        </w:rPr>
      </w:pPr>
      <w:r w:rsidRPr="00F86182">
        <w:t>24.Средства коллективной защиты от поражения электрическим током:</w:t>
      </w:r>
    </w:p>
    <w:p w:rsidR="000C19B0" w:rsidRPr="00C27613" w:rsidRDefault="000C19B0" w:rsidP="00F8036F">
      <w:pPr>
        <w:ind w:left="284" w:right="565"/>
        <w:jc w:val="both"/>
      </w:pPr>
      <w:r w:rsidRPr="00C27613">
        <w:t xml:space="preserve">25. По степени потенциальной опасности воздействия на организм человека вредные вещества, содержащиеся в воздухе рабочей зоны, разделены на 4 группы: </w:t>
      </w:r>
    </w:p>
    <w:p w:rsidR="000C19B0" w:rsidRPr="00F86182" w:rsidRDefault="000C19B0" w:rsidP="00F8036F">
      <w:pPr>
        <w:ind w:left="284" w:right="565"/>
        <w:jc w:val="both"/>
      </w:pPr>
      <w:r w:rsidRPr="00F86182">
        <w:rPr>
          <w:color w:val="222222"/>
        </w:rPr>
        <w:t xml:space="preserve">26. Основным критерием качества воздуха является </w:t>
      </w:r>
    </w:p>
    <w:p w:rsidR="000C19B0" w:rsidRPr="00F86182" w:rsidRDefault="000C19B0" w:rsidP="00F8036F">
      <w:pPr>
        <w:ind w:left="284" w:right="565"/>
      </w:pPr>
      <w:r w:rsidRPr="00F86182">
        <w:t xml:space="preserve">27. Первичные средства тушения пожаров – это </w:t>
      </w:r>
    </w:p>
    <w:p w:rsidR="000C19B0" w:rsidRPr="00F86182" w:rsidRDefault="000C19B0" w:rsidP="00F8036F">
      <w:pPr>
        <w:ind w:left="284" w:right="565"/>
      </w:pPr>
      <w:r w:rsidRPr="00F86182">
        <w:t xml:space="preserve">28. Методы изучения причин производственного травматизма и профессиональных заболеваний: </w:t>
      </w:r>
    </w:p>
    <w:p w:rsidR="000C19B0" w:rsidRPr="00F86182" w:rsidRDefault="000C19B0" w:rsidP="00F8036F">
      <w:pPr>
        <w:ind w:left="284" w:right="565"/>
        <w:jc w:val="both"/>
      </w:pPr>
      <w:r w:rsidRPr="00F86182">
        <w:t>29. По горючести вещества и материалы подраз</w:t>
      </w:r>
      <w:r>
        <w:t xml:space="preserve">деляют на три группы: </w:t>
      </w:r>
    </w:p>
    <w:p w:rsidR="000C19B0" w:rsidRDefault="000C19B0" w:rsidP="00F8036F">
      <w:pPr>
        <w:ind w:left="284" w:right="565"/>
      </w:pPr>
      <w:r>
        <w:t xml:space="preserve">30. Проверить работу токарного станка на </w:t>
      </w:r>
    </w:p>
    <w:p w:rsidR="000C19B0" w:rsidRDefault="000C19B0" w:rsidP="00F8036F">
      <w:pPr>
        <w:ind w:left="284" w:right="565"/>
      </w:pPr>
      <w:r>
        <w:t xml:space="preserve">31.Запрещается придерживать рукой </w:t>
      </w:r>
    </w:p>
    <w:p w:rsidR="000C19B0" w:rsidRPr="0065541C" w:rsidRDefault="000C19B0" w:rsidP="00F8036F">
      <w:pPr>
        <w:ind w:left="284" w:right="565"/>
      </w:pPr>
      <w:r>
        <w:t>32.Запрещается оставлять работающий</w:t>
      </w:r>
    </w:p>
    <w:p w:rsidR="000C19B0" w:rsidRDefault="000C19B0" w:rsidP="00F8036F">
      <w:pPr>
        <w:pStyle w:val="ac"/>
        <w:spacing w:after="0" w:line="240" w:lineRule="auto"/>
        <w:ind w:left="284" w:right="565"/>
        <w:rPr>
          <w:rFonts w:ascii="Times New Roman" w:hAnsi="Times New Roman"/>
          <w:sz w:val="24"/>
          <w:szCs w:val="24"/>
        </w:rPr>
      </w:pPr>
    </w:p>
    <w:p w:rsidR="000C19B0" w:rsidRPr="00F86182" w:rsidRDefault="000C19B0" w:rsidP="00F8036F">
      <w:pPr>
        <w:pStyle w:val="ac"/>
        <w:spacing w:after="0" w:line="240" w:lineRule="auto"/>
        <w:ind w:left="284" w:right="565"/>
        <w:rPr>
          <w:rFonts w:ascii="Times New Roman" w:hAnsi="Times New Roman"/>
          <w:sz w:val="24"/>
          <w:szCs w:val="24"/>
        </w:rPr>
      </w:pPr>
      <w:r w:rsidRPr="00F86182">
        <w:rPr>
          <w:rFonts w:ascii="Times New Roman" w:hAnsi="Times New Roman"/>
          <w:sz w:val="24"/>
          <w:szCs w:val="24"/>
        </w:rPr>
        <w:t>Эталоны ответов</w:t>
      </w:r>
    </w:p>
    <w:p w:rsidR="000C19B0" w:rsidRPr="00F86182" w:rsidRDefault="000C19B0" w:rsidP="00F8036F">
      <w:pPr>
        <w:ind w:left="284" w:right="565"/>
        <w:jc w:val="center"/>
        <w:rPr>
          <w:b/>
        </w:rPr>
      </w:pPr>
      <w:r w:rsidRPr="00F86182">
        <w:rPr>
          <w:b/>
        </w:rPr>
        <w:t>на  контрольные  вопросы</w:t>
      </w:r>
    </w:p>
    <w:p w:rsidR="000C19B0" w:rsidRPr="00F86182" w:rsidRDefault="000C19B0" w:rsidP="00F8036F">
      <w:pPr>
        <w:spacing w:after="120"/>
        <w:ind w:left="284" w:right="565"/>
        <w:jc w:val="center"/>
        <w:rPr>
          <w:u w:val="single"/>
        </w:rPr>
      </w:pPr>
      <w:r w:rsidRPr="00F86182">
        <w:rPr>
          <w:u w:val="single"/>
        </w:rPr>
        <w:t>Первый вариант</w:t>
      </w:r>
    </w:p>
    <w:p w:rsidR="000C19B0" w:rsidRPr="00F86182" w:rsidRDefault="000C19B0" w:rsidP="00F8036F">
      <w:pPr>
        <w:ind w:left="284" w:right="565"/>
      </w:pPr>
      <w:r w:rsidRPr="00F86182">
        <w:t xml:space="preserve">1.Техника безопасности – система организационных и технических мероприятий и средств, предотвращающих воздействие </w:t>
      </w:r>
      <w:proofErr w:type="gramStart"/>
      <w:r w:rsidRPr="00F86182">
        <w:t>на</w:t>
      </w:r>
      <w:proofErr w:type="gramEnd"/>
      <w:r w:rsidRPr="00F86182">
        <w:t xml:space="preserve"> работающих опасных (1) производственных (1)  факторов (1).</w:t>
      </w:r>
    </w:p>
    <w:p w:rsidR="000C19B0" w:rsidRPr="00F86182" w:rsidRDefault="000C19B0" w:rsidP="00F8036F">
      <w:pPr>
        <w:ind w:left="284" w:right="565"/>
      </w:pPr>
      <w:r w:rsidRPr="00F86182">
        <w:t>Всего: Р=3</w:t>
      </w:r>
    </w:p>
    <w:p w:rsidR="000C19B0" w:rsidRPr="00F86182" w:rsidRDefault="000C19B0" w:rsidP="00F8036F">
      <w:pPr>
        <w:ind w:left="284" w:right="565"/>
      </w:pPr>
      <w:r w:rsidRPr="00F86182">
        <w:t>2.Вредный производственный фактор – это производственный фактор, воздействие которого на работника может привести к заболеванию(1).</w:t>
      </w:r>
    </w:p>
    <w:p w:rsidR="000C19B0" w:rsidRPr="00F86182" w:rsidRDefault="000C19B0" w:rsidP="00F8036F">
      <w:pPr>
        <w:ind w:left="284" w:right="565"/>
      </w:pPr>
      <w:r w:rsidRPr="00F86182">
        <w:t>Всего: Р=1</w:t>
      </w:r>
    </w:p>
    <w:p w:rsidR="000C19B0" w:rsidRPr="00F86182" w:rsidRDefault="000C19B0" w:rsidP="00F8036F">
      <w:pPr>
        <w:ind w:left="284" w:right="565"/>
      </w:pPr>
      <w:r w:rsidRPr="00F86182">
        <w:t>3.Продолжительность работы (смены) не может превышать для работников в возрасте от 16 до 18 лет – 7 (1) часов (1).</w:t>
      </w:r>
    </w:p>
    <w:p w:rsidR="000C19B0" w:rsidRPr="00F86182" w:rsidRDefault="000C19B0" w:rsidP="00F8036F">
      <w:pPr>
        <w:ind w:left="284" w:right="565"/>
      </w:pPr>
      <w:r w:rsidRPr="00F86182">
        <w:t xml:space="preserve"> Всего: Р=2</w:t>
      </w:r>
    </w:p>
    <w:p w:rsidR="000C19B0" w:rsidRPr="00F86182" w:rsidRDefault="000C19B0" w:rsidP="00F8036F">
      <w:pPr>
        <w:ind w:left="284" w:right="565"/>
      </w:pPr>
      <w:r w:rsidRPr="00F86182">
        <w:t xml:space="preserve">4.Продолжительность ежегодного основного оплачиваемого отпуска составляет 28 (1) календарных (1) дней (1) (24 рабочих дня). </w:t>
      </w:r>
    </w:p>
    <w:p w:rsidR="000C19B0" w:rsidRPr="00F86182" w:rsidRDefault="000C19B0" w:rsidP="00F8036F">
      <w:pPr>
        <w:ind w:left="284" w:right="565"/>
      </w:pPr>
      <w:r w:rsidRPr="00F86182">
        <w:t xml:space="preserve"> Всего: Р=3</w:t>
      </w:r>
    </w:p>
    <w:p w:rsidR="000C19B0" w:rsidRPr="00F86182" w:rsidRDefault="000C19B0" w:rsidP="00F8036F">
      <w:pPr>
        <w:ind w:left="284" w:right="565"/>
        <w:jc w:val="both"/>
      </w:pPr>
      <w:r w:rsidRPr="00F86182">
        <w:lastRenderedPageBreak/>
        <w:t>5. Виды ответственности за нарушение правил охраны труда: дисциплинарная (1), гражданская (материальная)(1), уголовная (1), административная (1).</w:t>
      </w:r>
    </w:p>
    <w:p w:rsidR="000C19B0" w:rsidRPr="00F86182" w:rsidRDefault="000C19B0" w:rsidP="00F8036F">
      <w:pPr>
        <w:ind w:left="284" w:right="565"/>
      </w:pPr>
      <w:r w:rsidRPr="00F86182">
        <w:t xml:space="preserve"> Всего: Р=4</w:t>
      </w:r>
    </w:p>
    <w:p w:rsidR="000C19B0" w:rsidRPr="00F86182" w:rsidRDefault="000C19B0" w:rsidP="00F8036F">
      <w:pPr>
        <w:ind w:left="284" w:right="565"/>
      </w:pPr>
      <w:r w:rsidRPr="00F86182">
        <w:t>6. Прием на работу оформляется приказом (1) (распоряжением(1)) работодателя, изданным на основании заключенного трудового договора.</w:t>
      </w:r>
    </w:p>
    <w:p w:rsidR="000C19B0" w:rsidRPr="00F86182" w:rsidRDefault="000C19B0" w:rsidP="00F8036F">
      <w:pPr>
        <w:ind w:left="284" w:right="565"/>
      </w:pPr>
      <w:r w:rsidRPr="00F86182">
        <w:t xml:space="preserve">Всего: Р=2 </w:t>
      </w:r>
    </w:p>
    <w:p w:rsidR="000C19B0" w:rsidRPr="00F86182" w:rsidRDefault="000C19B0" w:rsidP="00F8036F">
      <w:pPr>
        <w:ind w:left="284" w:right="565"/>
      </w:pPr>
      <w:r w:rsidRPr="00F86182">
        <w:t>7. На работах с вредными условиями труда, а также на работах, выполняемых в особых температурных условиях или связанных с загрязнением,  работникам выдаются сертифицированные средства(1)  индивидуальной(1)  защиты(1), смывающие и обезвреживающие средства в соответствии с нормами, утвержденными в порядке, установленном Правительством РФ.</w:t>
      </w:r>
    </w:p>
    <w:p w:rsidR="000C19B0" w:rsidRPr="00F86182" w:rsidRDefault="000C19B0" w:rsidP="00F8036F">
      <w:pPr>
        <w:ind w:left="284" w:right="565"/>
      </w:pPr>
      <w:r w:rsidRPr="00F86182">
        <w:t xml:space="preserve">Всего: Р=3 </w:t>
      </w:r>
    </w:p>
    <w:p w:rsidR="000C19B0" w:rsidRPr="00F86182" w:rsidRDefault="000C19B0" w:rsidP="00F8036F">
      <w:pPr>
        <w:ind w:left="284" w:right="565"/>
      </w:pPr>
      <w:r w:rsidRPr="00F86182">
        <w:t>8. Обучение безопасности труда всех работников, руководителей и специалистов является  неотъемлемой частью профессионального обучения и повышения квалификации работающих(1) .</w:t>
      </w:r>
    </w:p>
    <w:p w:rsidR="000C19B0" w:rsidRPr="00F86182" w:rsidRDefault="000C19B0" w:rsidP="00F8036F">
      <w:pPr>
        <w:ind w:left="284" w:right="565"/>
      </w:pPr>
      <w:r w:rsidRPr="00F86182">
        <w:t xml:space="preserve">Всего: Р=1 </w:t>
      </w:r>
    </w:p>
    <w:p w:rsidR="000C19B0" w:rsidRPr="00F86182" w:rsidRDefault="000C19B0" w:rsidP="00F8036F">
      <w:pPr>
        <w:ind w:left="284" w:right="565"/>
      </w:pPr>
      <w:r w:rsidRPr="00F86182">
        <w:t>9.В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специфики(1)  деятельности(1)  данной(1)  организации(1).</w:t>
      </w:r>
    </w:p>
    <w:p w:rsidR="000C19B0" w:rsidRPr="00F86182" w:rsidRDefault="000C19B0" w:rsidP="00F8036F">
      <w:pPr>
        <w:ind w:left="284" w:right="565"/>
      </w:pPr>
      <w:r w:rsidRPr="00F86182">
        <w:t>Всего: Р=4</w:t>
      </w:r>
    </w:p>
    <w:p w:rsidR="000C19B0" w:rsidRPr="00F86182" w:rsidRDefault="000C19B0" w:rsidP="00F8036F">
      <w:pPr>
        <w:ind w:left="284" w:right="565"/>
      </w:pPr>
      <w:r w:rsidRPr="00F86182"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 производственного (1) травматизма (1) и профессиональных (1) заболеваний(1).</w:t>
      </w:r>
    </w:p>
    <w:p w:rsidR="000C19B0" w:rsidRPr="00F86182" w:rsidRDefault="000C19B0" w:rsidP="00F8036F">
      <w:pPr>
        <w:ind w:left="284" w:right="565"/>
      </w:pPr>
      <w:r w:rsidRPr="00F86182">
        <w:t>Всего: Р=4</w:t>
      </w:r>
    </w:p>
    <w:p w:rsidR="000C19B0" w:rsidRPr="00F86182" w:rsidRDefault="000C19B0" w:rsidP="00F8036F">
      <w:pPr>
        <w:ind w:left="284" w:right="565"/>
      </w:pPr>
      <w:r w:rsidRPr="00F86182">
        <w:t xml:space="preserve">11. Все работники организации, в том числе ее руководитель, обязаны проходить </w:t>
      </w:r>
      <w:proofErr w:type="gramStart"/>
      <w:r w:rsidRPr="00F86182">
        <w:t>обучение  по охране</w:t>
      </w:r>
      <w:proofErr w:type="gramEnd"/>
      <w:r w:rsidRPr="00F86182">
        <w:t xml:space="preserve"> (1)  труда (1)  и проверку знаний требований охраны(1)  труда (1) в порядке,  определенном Правительством РФ.</w:t>
      </w:r>
    </w:p>
    <w:p w:rsidR="000C19B0" w:rsidRPr="00F86182" w:rsidRDefault="000C19B0" w:rsidP="00F8036F">
      <w:pPr>
        <w:ind w:left="284" w:right="565"/>
      </w:pPr>
      <w:r w:rsidRPr="00F86182">
        <w:t>Всего: Р=4</w:t>
      </w:r>
    </w:p>
    <w:p w:rsidR="000C19B0" w:rsidRPr="00F86182" w:rsidRDefault="000C19B0" w:rsidP="00F8036F">
      <w:pPr>
        <w:ind w:left="284" w:right="565"/>
      </w:pPr>
      <w:r w:rsidRPr="00F86182">
        <w:t>12.Опасные производственные факторы:</w:t>
      </w:r>
    </w:p>
    <w:p w:rsidR="000C19B0" w:rsidRPr="00F86182" w:rsidRDefault="000C19B0" w:rsidP="00F8036F">
      <w:pPr>
        <w:ind w:left="284" w:right="565"/>
      </w:pPr>
      <w:r w:rsidRPr="00F86182">
        <w:t>1) движущиеся (1) машины (1) и механизмы(1);</w:t>
      </w:r>
    </w:p>
    <w:p w:rsidR="000C19B0" w:rsidRPr="00F86182" w:rsidRDefault="000C19B0" w:rsidP="00F8036F">
      <w:pPr>
        <w:ind w:left="284" w:right="565"/>
      </w:pPr>
      <w:r w:rsidRPr="00F86182">
        <w:t>2) повышенная запыленность;</w:t>
      </w:r>
    </w:p>
    <w:p w:rsidR="000C19B0" w:rsidRPr="00F86182" w:rsidRDefault="000C19B0" w:rsidP="00F8036F">
      <w:pPr>
        <w:ind w:left="284" w:right="565"/>
      </w:pPr>
      <w:r w:rsidRPr="00F86182">
        <w:t>3) повышенная или пониженная температура;</w:t>
      </w:r>
    </w:p>
    <w:p w:rsidR="000C19B0" w:rsidRPr="00F86182" w:rsidRDefault="000C19B0" w:rsidP="00F8036F">
      <w:pPr>
        <w:ind w:left="284" w:right="565"/>
      </w:pPr>
      <w:r w:rsidRPr="00F86182">
        <w:t>4) повышенный уровень шума на рабочем месте;</w:t>
      </w:r>
    </w:p>
    <w:p w:rsidR="000C19B0" w:rsidRPr="00F86182" w:rsidRDefault="000C19B0" w:rsidP="00F8036F">
      <w:pPr>
        <w:ind w:left="284" w:right="565"/>
      </w:pPr>
      <w:r w:rsidRPr="00F86182">
        <w:t>5) передвигающиеся (1) изделия (1);</w:t>
      </w:r>
    </w:p>
    <w:p w:rsidR="000C19B0" w:rsidRPr="00F86182" w:rsidRDefault="000C19B0" w:rsidP="00F8036F">
      <w:pPr>
        <w:ind w:left="284" w:right="565"/>
      </w:pPr>
      <w:r w:rsidRPr="00F86182">
        <w:t>6) незащищенные (1) подвижные (1) элементы (1) производственного (1) оборудования(1).</w:t>
      </w:r>
    </w:p>
    <w:p w:rsidR="000C19B0" w:rsidRPr="00F86182" w:rsidRDefault="000C19B0" w:rsidP="00F8036F">
      <w:pPr>
        <w:ind w:left="284" w:right="565"/>
      </w:pPr>
      <w:r w:rsidRPr="00F86182">
        <w:t xml:space="preserve"> Всего: Р=10</w:t>
      </w:r>
    </w:p>
    <w:p w:rsidR="000C19B0" w:rsidRPr="00F86182" w:rsidRDefault="000C19B0" w:rsidP="00F8036F">
      <w:pPr>
        <w:ind w:left="284" w:right="565"/>
      </w:pPr>
      <w:r w:rsidRPr="00F86182">
        <w:t>13.По степени поражения организма человека травмы подразделяются на:</w:t>
      </w:r>
    </w:p>
    <w:p w:rsidR="000C19B0" w:rsidRPr="00F86182" w:rsidRDefault="000C19B0" w:rsidP="00F8036F">
      <w:pPr>
        <w:ind w:left="284" w:right="565"/>
      </w:pPr>
      <w:r w:rsidRPr="00F86182">
        <w:t>1) микротравмы (1);</w:t>
      </w:r>
    </w:p>
    <w:p w:rsidR="000C19B0" w:rsidRPr="00F86182" w:rsidRDefault="000C19B0" w:rsidP="00F8036F">
      <w:pPr>
        <w:ind w:left="284" w:right="565"/>
      </w:pPr>
      <w:r w:rsidRPr="00F86182">
        <w:t>2) травмы (1) с временной (1) утратой (1) работоспособности (1);</w:t>
      </w:r>
    </w:p>
    <w:p w:rsidR="000C19B0" w:rsidRPr="00F86182" w:rsidRDefault="000C19B0" w:rsidP="00F8036F">
      <w:pPr>
        <w:ind w:left="284" w:right="565"/>
      </w:pPr>
      <w:r w:rsidRPr="00F86182">
        <w:t>3) тяжелые (1) травмы (1);</w:t>
      </w:r>
    </w:p>
    <w:p w:rsidR="000C19B0" w:rsidRPr="00F86182" w:rsidRDefault="000C19B0" w:rsidP="00F8036F">
      <w:pPr>
        <w:ind w:left="284" w:right="565"/>
      </w:pPr>
      <w:r w:rsidRPr="00F86182">
        <w:t>4) травмы (1) со смертельным (1) исходом (1).</w:t>
      </w:r>
    </w:p>
    <w:p w:rsidR="000C19B0" w:rsidRPr="00F86182" w:rsidRDefault="000C19B0" w:rsidP="00F8036F">
      <w:pPr>
        <w:ind w:left="284" w:right="565"/>
      </w:pPr>
      <w:r w:rsidRPr="00F86182">
        <w:t>Всего: Р=10</w:t>
      </w:r>
    </w:p>
    <w:p w:rsidR="000C19B0" w:rsidRPr="00F86182" w:rsidRDefault="000C19B0" w:rsidP="00F8036F">
      <w:pPr>
        <w:ind w:left="284" w:right="565"/>
      </w:pPr>
      <w:r w:rsidRPr="00F86182">
        <w:t>14. Причины производственного травматизма:</w:t>
      </w:r>
    </w:p>
    <w:p w:rsidR="000C19B0" w:rsidRPr="00F86182" w:rsidRDefault="000C19B0" w:rsidP="00F8036F">
      <w:pPr>
        <w:ind w:left="284" w:right="565"/>
        <w:rPr>
          <w:i/>
        </w:rPr>
      </w:pPr>
      <w:r w:rsidRPr="00F86182">
        <w:t xml:space="preserve">1) </w:t>
      </w:r>
      <w:r w:rsidRPr="00F86182">
        <w:rPr>
          <w:i/>
        </w:rPr>
        <w:t>организационные: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а) низкий (1) уровень (1) инструктажа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б) монотонность труда;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в) отсутствие (1) необходимой (1) технической (1) документации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г) неисправность оборудования;</w:t>
      </w:r>
    </w:p>
    <w:p w:rsidR="000C19B0" w:rsidRPr="00F86182" w:rsidRDefault="000C19B0" w:rsidP="00F8036F">
      <w:pPr>
        <w:ind w:left="284" w:right="565"/>
        <w:rPr>
          <w:i/>
        </w:rPr>
      </w:pPr>
      <w:r w:rsidRPr="00F86182">
        <w:t xml:space="preserve">2) </w:t>
      </w:r>
      <w:r w:rsidRPr="00F86182">
        <w:rPr>
          <w:i/>
        </w:rPr>
        <w:t>технические: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а) некачественное проведение инструктажа;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б) неисправность (1) оборудования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в) несвоевременный ремонт здания;</w:t>
      </w:r>
    </w:p>
    <w:p w:rsidR="000C19B0" w:rsidRPr="00F86182" w:rsidRDefault="000C19B0" w:rsidP="00F8036F">
      <w:pPr>
        <w:spacing w:after="120"/>
        <w:ind w:left="284" w:right="565"/>
      </w:pPr>
      <w:r w:rsidRPr="00F86182">
        <w:lastRenderedPageBreak/>
        <w:t>г) неисправность (1) приспособлений (1) и инструментов (1);</w:t>
      </w:r>
    </w:p>
    <w:p w:rsidR="000C19B0" w:rsidRPr="00F86182" w:rsidRDefault="000C19B0" w:rsidP="00F8036F">
      <w:pPr>
        <w:ind w:left="284" w:right="565"/>
        <w:rPr>
          <w:i/>
        </w:rPr>
      </w:pPr>
      <w:r w:rsidRPr="00F86182">
        <w:t xml:space="preserve">3) </w:t>
      </w:r>
      <w:r w:rsidRPr="00F86182">
        <w:rPr>
          <w:i/>
        </w:rPr>
        <w:t>психофизиологические: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а) неприменение средств индивидуальной работы;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б) монотонность (1) труда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в) повышенная (1) утомляемость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г) неисправность оборудования.</w:t>
      </w:r>
    </w:p>
    <w:p w:rsidR="000C19B0" w:rsidRPr="00F86182" w:rsidRDefault="000C19B0" w:rsidP="00F8036F">
      <w:pPr>
        <w:ind w:left="284" w:right="565"/>
      </w:pPr>
      <w:r w:rsidRPr="00F86182">
        <w:t>Всего: Р=16</w:t>
      </w:r>
    </w:p>
    <w:p w:rsidR="000C19B0" w:rsidRPr="00F86182" w:rsidRDefault="000C19B0" w:rsidP="00F8036F">
      <w:pPr>
        <w:ind w:left="284" w:right="565"/>
        <w:jc w:val="both"/>
      </w:pPr>
      <w:r w:rsidRPr="00F86182">
        <w:t>15.Виды инструктажей по охране труда: вводный (1), первичный (1), повторный (1), внеплановый (1), целевой 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Р=5</w:t>
      </w:r>
    </w:p>
    <w:p w:rsidR="000C19B0" w:rsidRPr="00F86182" w:rsidRDefault="000C19B0" w:rsidP="00F8036F">
      <w:pPr>
        <w:ind w:left="284" w:right="565"/>
      </w:pPr>
      <w:r w:rsidRPr="00F86182">
        <w:t>16.Несчастные случаи, не связанные с работой, но происшедшие на производстве, - это случаи, происшедшие при изготовлении предметов (1) в личных (1) целях (1).</w:t>
      </w:r>
    </w:p>
    <w:p w:rsidR="000C19B0" w:rsidRPr="00F86182" w:rsidRDefault="000C19B0" w:rsidP="00F8036F">
      <w:pPr>
        <w:ind w:left="284" w:right="565"/>
      </w:pPr>
      <w:r w:rsidRPr="00F86182">
        <w:t>Всего: Р=3</w:t>
      </w:r>
    </w:p>
    <w:p w:rsidR="000C19B0" w:rsidRPr="00F86182" w:rsidRDefault="000C19B0" w:rsidP="00F8036F">
      <w:pPr>
        <w:ind w:left="284" w:right="565"/>
      </w:pPr>
      <w:r w:rsidRPr="00F86182">
        <w:t xml:space="preserve">17.Основные разделы инструкции: </w:t>
      </w:r>
    </w:p>
    <w:p w:rsidR="000C19B0" w:rsidRPr="00F86182" w:rsidRDefault="000C19B0" w:rsidP="00F8036F">
      <w:pPr>
        <w:ind w:left="284" w:right="565"/>
      </w:pPr>
      <w:r w:rsidRPr="00F86182">
        <w:t>1) общие (1) требования (1) безопасности (1);</w:t>
      </w:r>
    </w:p>
    <w:p w:rsidR="000C19B0" w:rsidRPr="00F86182" w:rsidRDefault="000C19B0" w:rsidP="00F8036F">
      <w:pPr>
        <w:ind w:left="284" w:right="565"/>
      </w:pPr>
      <w:r w:rsidRPr="00F86182">
        <w:t>2) требования (1) безопасности (1) перед (1) началом (1) работы (1);</w:t>
      </w:r>
    </w:p>
    <w:p w:rsidR="000C19B0" w:rsidRPr="00F86182" w:rsidRDefault="000C19B0" w:rsidP="00F8036F">
      <w:pPr>
        <w:ind w:left="284" w:right="565"/>
      </w:pPr>
      <w:r w:rsidRPr="00F86182">
        <w:t>3) требования (1) безопасности (1) во время (1) работы (1);</w:t>
      </w:r>
    </w:p>
    <w:p w:rsidR="000C19B0" w:rsidRPr="00F86182" w:rsidRDefault="000C19B0" w:rsidP="00F8036F">
      <w:pPr>
        <w:ind w:left="284" w:right="565"/>
      </w:pPr>
      <w:r w:rsidRPr="00F86182">
        <w:t>4) требования (1) безопасности (1) в аварийных (1) ситуациях (1);</w:t>
      </w:r>
    </w:p>
    <w:p w:rsidR="000C19B0" w:rsidRPr="00F86182" w:rsidRDefault="000C19B0" w:rsidP="00F8036F">
      <w:pPr>
        <w:ind w:left="284" w:right="565"/>
      </w:pPr>
      <w:r w:rsidRPr="00F86182">
        <w:t>5) требования (1) безопасности (1) по окончании (1) работы (1);</w:t>
      </w:r>
    </w:p>
    <w:p w:rsidR="000C19B0" w:rsidRPr="00F86182" w:rsidRDefault="000C19B0" w:rsidP="00F8036F">
      <w:pPr>
        <w:ind w:left="284" w:right="565"/>
      </w:pPr>
    </w:p>
    <w:p w:rsidR="000C19B0" w:rsidRPr="00F86182" w:rsidRDefault="000C19B0" w:rsidP="00F8036F">
      <w:pPr>
        <w:spacing w:after="100" w:afterAutospacing="1"/>
        <w:ind w:left="284" w:right="565"/>
      </w:pPr>
      <w:r w:rsidRPr="00F86182">
        <w:t xml:space="preserve"> Всего: Р=20</w:t>
      </w:r>
    </w:p>
    <w:p w:rsidR="000C19B0" w:rsidRPr="00F86182" w:rsidRDefault="000C19B0" w:rsidP="00F8036F">
      <w:pPr>
        <w:spacing w:after="100" w:afterAutospacing="1"/>
        <w:ind w:left="284" w:right="565"/>
      </w:pPr>
      <w:r w:rsidRPr="00F86182">
        <w:t xml:space="preserve">18.Электрический удар </w:t>
      </w:r>
      <w:proofErr w:type="gramStart"/>
      <w:r w:rsidRPr="00F86182">
        <w:t>–э</w:t>
      </w:r>
      <w:proofErr w:type="gramEnd"/>
      <w:r w:rsidRPr="00F86182">
        <w:t xml:space="preserve">то  </w:t>
      </w:r>
      <w:proofErr w:type="spellStart"/>
      <w:r w:rsidRPr="00F86182">
        <w:t>электротравма</w:t>
      </w:r>
      <w:proofErr w:type="spellEnd"/>
      <w:r w:rsidRPr="00F86182">
        <w:t>, вызванная реакцией нервной (1) системы (1) на раздражение (1) электрическим (1) током (1).</w:t>
      </w:r>
    </w:p>
    <w:p w:rsidR="000C19B0" w:rsidRPr="00F86182" w:rsidRDefault="000C19B0" w:rsidP="00F8036F">
      <w:pPr>
        <w:ind w:left="284" w:right="565"/>
      </w:pPr>
      <w:r w:rsidRPr="00F86182">
        <w:t xml:space="preserve"> Всего: Р=5</w:t>
      </w:r>
    </w:p>
    <w:p w:rsidR="000C19B0" w:rsidRPr="00F86182" w:rsidRDefault="000C19B0" w:rsidP="00F8036F">
      <w:pPr>
        <w:ind w:left="284" w:right="565"/>
      </w:pPr>
      <w:r w:rsidRPr="00F86182">
        <w:t xml:space="preserve">19. К </w:t>
      </w:r>
      <w:proofErr w:type="gramStart"/>
      <w:r w:rsidRPr="00F86182">
        <w:t>легковоспламеняющимся</w:t>
      </w:r>
      <w:proofErr w:type="gramEnd"/>
      <w:r w:rsidRPr="00F86182">
        <w:t xml:space="preserve"> относят жидкости (ЛВЖ) с температурой вспышки в закрытом тигле, не превышающей(1)  61º (1) С (1)</w:t>
      </w:r>
    </w:p>
    <w:p w:rsidR="000C19B0" w:rsidRPr="00F86182" w:rsidRDefault="000C19B0" w:rsidP="00F8036F">
      <w:pPr>
        <w:ind w:left="284" w:right="565"/>
      </w:pPr>
      <w:r w:rsidRPr="00F86182">
        <w:t>Всего: Р=3</w:t>
      </w:r>
    </w:p>
    <w:p w:rsidR="000C19B0" w:rsidRPr="00F86182" w:rsidRDefault="000C19B0" w:rsidP="00F8036F">
      <w:pPr>
        <w:ind w:left="284" w:right="565"/>
      </w:pPr>
      <w:r w:rsidRPr="00F86182">
        <w:t>20.В сухих помещениях для жизни человека опасно напряжение свыше 42 (1) В (1).</w:t>
      </w:r>
    </w:p>
    <w:p w:rsidR="000C19B0" w:rsidRPr="00F86182" w:rsidRDefault="000C19B0" w:rsidP="00F8036F">
      <w:pPr>
        <w:ind w:left="284" w:right="565"/>
      </w:pPr>
      <w:r w:rsidRPr="00F86182">
        <w:t xml:space="preserve"> Всего: Р=2</w:t>
      </w:r>
    </w:p>
    <w:p w:rsidR="000C19B0" w:rsidRPr="00F86182" w:rsidRDefault="000C19B0" w:rsidP="00F8036F">
      <w:pPr>
        <w:ind w:left="284" w:right="565"/>
      </w:pPr>
      <w:r w:rsidRPr="00F86182">
        <w:t>21.Помещения с повышенной опасностью:</w:t>
      </w:r>
    </w:p>
    <w:p w:rsidR="000C19B0" w:rsidRPr="00F86182" w:rsidRDefault="000C19B0" w:rsidP="00F8036F">
      <w:pPr>
        <w:spacing w:after="120"/>
        <w:ind w:left="284" w:right="565"/>
      </w:pPr>
      <w:r w:rsidRPr="00F86182">
        <w:t xml:space="preserve">1) механические (1) цеха (1); 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2) учебные кабинеты;</w:t>
      </w:r>
    </w:p>
    <w:p w:rsidR="000C19B0" w:rsidRPr="00F86182" w:rsidRDefault="000C19B0" w:rsidP="00F8036F">
      <w:pPr>
        <w:ind w:left="284" w:right="565"/>
      </w:pPr>
      <w:r w:rsidRPr="00F86182">
        <w:t>Всего: Р=2</w:t>
      </w:r>
    </w:p>
    <w:p w:rsidR="000C19B0" w:rsidRPr="00F86182" w:rsidRDefault="000C19B0" w:rsidP="00F8036F">
      <w:pPr>
        <w:ind w:left="284" w:right="565"/>
      </w:pPr>
      <w:r w:rsidRPr="00F86182">
        <w:t xml:space="preserve">22.Основные меры защиты от поражения электрическим током: защитное (1) заземление(1), </w:t>
      </w:r>
      <w:proofErr w:type="spellStart"/>
      <w:r w:rsidRPr="00F86182">
        <w:t>зануление</w:t>
      </w:r>
      <w:proofErr w:type="spellEnd"/>
      <w:r w:rsidRPr="00F86182">
        <w:t xml:space="preserve"> (1).</w:t>
      </w:r>
    </w:p>
    <w:p w:rsidR="000C19B0" w:rsidRPr="00F86182" w:rsidRDefault="000C19B0" w:rsidP="00F8036F">
      <w:pPr>
        <w:ind w:left="284" w:right="565"/>
      </w:pPr>
      <w:r w:rsidRPr="00F86182">
        <w:t>Всего: Р=3</w:t>
      </w:r>
    </w:p>
    <w:p w:rsidR="000C19B0" w:rsidRPr="00F86182" w:rsidRDefault="000C19B0" w:rsidP="00F8036F">
      <w:pPr>
        <w:ind w:left="284" w:right="565"/>
        <w:jc w:val="both"/>
        <w:rPr>
          <w:b/>
        </w:rPr>
      </w:pPr>
      <w:r w:rsidRPr="00F86182">
        <w:t xml:space="preserve">23. Виды </w:t>
      </w:r>
      <w:proofErr w:type="spellStart"/>
      <w:r w:rsidRPr="00F86182">
        <w:t>электротравм</w:t>
      </w:r>
      <w:proofErr w:type="spellEnd"/>
      <w:r w:rsidRPr="00F86182">
        <w:t xml:space="preserve">: локальные поражения тканей (металлизация (1)  кожи (1), электрические (1)  знаки (1)  и ожоги (1)) и органов (резкие (1)  сокращения (1)  мышц (1), </w:t>
      </w:r>
      <w:proofErr w:type="spellStart"/>
      <w:r w:rsidRPr="00F86182">
        <w:t>фибриляция</w:t>
      </w:r>
      <w:proofErr w:type="spellEnd"/>
      <w:r w:rsidRPr="00F86182">
        <w:t xml:space="preserve"> (1)  сердца (1), </w:t>
      </w:r>
      <w:proofErr w:type="spellStart"/>
      <w:r w:rsidRPr="00F86182">
        <w:t>электроофтальмия</w:t>
      </w:r>
      <w:proofErr w:type="spellEnd"/>
      <w:r w:rsidRPr="00F86182">
        <w:t xml:space="preserve"> (1), электролиз (1)  крови (1)) являются результатом воздействия электрического тока или электрической дуги на человека, а также механические (1)   повреждения 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Р=15</w:t>
      </w:r>
    </w:p>
    <w:p w:rsidR="000C19B0" w:rsidRPr="00F86182" w:rsidRDefault="000C19B0" w:rsidP="00F8036F">
      <w:pPr>
        <w:ind w:left="284" w:right="565"/>
        <w:jc w:val="both"/>
        <w:rPr>
          <w:b/>
        </w:rPr>
      </w:pPr>
      <w:r w:rsidRPr="00F86182">
        <w:t>24.Средства коллективной защиты от поражения электрическим током:</w:t>
      </w:r>
    </w:p>
    <w:p w:rsidR="000C19B0" w:rsidRPr="00F86182" w:rsidRDefault="000C19B0" w:rsidP="00F8036F">
      <w:pPr>
        <w:ind w:left="284" w:right="565"/>
        <w:jc w:val="both"/>
      </w:pPr>
      <w:proofErr w:type="gramStart"/>
      <w:r w:rsidRPr="00F86182">
        <w:t xml:space="preserve">защитное (1)    заземление (1),  </w:t>
      </w:r>
      <w:proofErr w:type="spellStart"/>
      <w:r w:rsidRPr="00F86182">
        <w:t>зануление</w:t>
      </w:r>
      <w:proofErr w:type="spellEnd"/>
      <w:r w:rsidRPr="00F86182">
        <w:t xml:space="preserve"> (1), защитное (1)    отключение (1), применение (1)    низких (1)    напряжений (1),  двойная (1)    изоляция (1), оградительное (1)    устройство (1), сигнализация (1), блокировка (1), знаки (1)  безопасности (1), плакаты (1).</w:t>
      </w:r>
      <w:proofErr w:type="gramEnd"/>
    </w:p>
    <w:p w:rsidR="000C19B0" w:rsidRPr="00F86182" w:rsidRDefault="000C19B0" w:rsidP="00F8036F">
      <w:pPr>
        <w:ind w:left="284" w:right="565"/>
        <w:jc w:val="both"/>
      </w:pPr>
      <w:r w:rsidRPr="00F86182">
        <w:t>Всего: Р=17</w:t>
      </w:r>
    </w:p>
    <w:p w:rsidR="000C19B0" w:rsidRPr="00F86182" w:rsidRDefault="000C19B0" w:rsidP="00F8036F">
      <w:pPr>
        <w:ind w:left="284" w:right="565"/>
        <w:jc w:val="both"/>
        <w:rPr>
          <w:color w:val="000000"/>
        </w:rPr>
      </w:pPr>
      <w:r w:rsidRPr="00F86182">
        <w:t>25.</w:t>
      </w:r>
      <w:r w:rsidRPr="00F86182">
        <w:rPr>
          <w:color w:val="222222"/>
        </w:rPr>
        <w:t xml:space="preserve"> По степени потенциальной опасности воздействия на организм человека вредные вещества, содержащиеся в воздухе рабочей зоны, разделены на 4 группы: </w:t>
      </w:r>
      <w:proofErr w:type="gramStart"/>
      <w:r w:rsidRPr="00F86182">
        <w:rPr>
          <w:color w:val="222222"/>
        </w:rPr>
        <w:t xml:space="preserve">I класс </w:t>
      </w:r>
      <w:r w:rsidRPr="00F86182">
        <w:t xml:space="preserve">(1)  </w:t>
      </w:r>
      <w:r w:rsidRPr="00F86182">
        <w:rPr>
          <w:color w:val="222222"/>
        </w:rPr>
        <w:t xml:space="preserve"> — чрезвычайно </w:t>
      </w:r>
      <w:r w:rsidRPr="00F86182">
        <w:t xml:space="preserve">(1) </w:t>
      </w:r>
      <w:r w:rsidRPr="00F86182">
        <w:rPr>
          <w:color w:val="222222"/>
        </w:rPr>
        <w:t xml:space="preserve">опасные </w:t>
      </w:r>
      <w:r w:rsidRPr="00F86182">
        <w:t xml:space="preserve">(1) </w:t>
      </w:r>
      <w:r w:rsidRPr="00F86182">
        <w:rPr>
          <w:color w:val="222222"/>
        </w:rPr>
        <w:t>(</w:t>
      </w:r>
      <w:hyperlink r:id="rId8" w:tooltip="Озон" w:history="1">
        <w:r w:rsidRPr="00F86182">
          <w:rPr>
            <w:rStyle w:val="ae"/>
          </w:rPr>
          <w:t>озон</w:t>
        </w:r>
      </w:hyperlink>
      <w:r w:rsidRPr="00F86182">
        <w:t xml:space="preserve">(1) </w:t>
      </w:r>
      <w:r w:rsidRPr="00F86182">
        <w:rPr>
          <w:color w:val="222222"/>
        </w:rPr>
        <w:t xml:space="preserve">и др.); II класс </w:t>
      </w:r>
      <w:r w:rsidRPr="00F86182">
        <w:t xml:space="preserve">(1) </w:t>
      </w:r>
      <w:r w:rsidRPr="00F86182">
        <w:rPr>
          <w:color w:val="222222"/>
        </w:rPr>
        <w:t xml:space="preserve"> — </w:t>
      </w:r>
      <w:proofErr w:type="spellStart"/>
      <w:r w:rsidRPr="00F86182">
        <w:rPr>
          <w:color w:val="222222"/>
        </w:rPr>
        <w:t>высокоопасные</w:t>
      </w:r>
      <w:proofErr w:type="spellEnd"/>
      <w:r w:rsidRPr="00F86182">
        <w:t xml:space="preserve">(1)  </w:t>
      </w:r>
      <w:r w:rsidRPr="00F86182">
        <w:rPr>
          <w:color w:val="222222"/>
        </w:rPr>
        <w:t xml:space="preserve"> (</w:t>
      </w:r>
      <w:hyperlink r:id="rId9" w:tooltip="Сероводород" w:history="1">
        <w:r w:rsidRPr="00F86182">
          <w:rPr>
            <w:rStyle w:val="ae"/>
          </w:rPr>
          <w:t>сероводород</w:t>
        </w:r>
      </w:hyperlink>
      <w:r w:rsidRPr="00F86182">
        <w:t>(1)   </w:t>
      </w:r>
      <w:r w:rsidRPr="00F86182">
        <w:rPr>
          <w:color w:val="222222"/>
        </w:rPr>
        <w:t xml:space="preserve">и др.); III класс </w:t>
      </w:r>
      <w:r w:rsidRPr="00F86182">
        <w:lastRenderedPageBreak/>
        <w:t xml:space="preserve">(1)  </w:t>
      </w:r>
      <w:r w:rsidRPr="00F86182">
        <w:rPr>
          <w:color w:val="222222"/>
        </w:rPr>
        <w:t xml:space="preserve"> — умеренно </w:t>
      </w:r>
      <w:r w:rsidRPr="00F86182">
        <w:t xml:space="preserve">(1)  </w:t>
      </w:r>
      <w:r w:rsidRPr="00F86182">
        <w:rPr>
          <w:color w:val="222222"/>
        </w:rPr>
        <w:t xml:space="preserve"> опасные </w:t>
      </w:r>
      <w:r w:rsidRPr="00F86182">
        <w:t xml:space="preserve">(1)  </w:t>
      </w:r>
      <w:r w:rsidRPr="00F86182">
        <w:rPr>
          <w:color w:val="222222"/>
        </w:rPr>
        <w:t xml:space="preserve"> (</w:t>
      </w:r>
      <w:proofErr w:type="spellStart"/>
      <w:r w:rsidR="00DF7DA5" w:rsidRPr="00F86182">
        <w:rPr>
          <w:color w:val="000000"/>
        </w:rPr>
        <w:fldChar w:fldCharType="begin"/>
      </w:r>
      <w:r w:rsidRPr="00F86182">
        <w:rPr>
          <w:color w:val="000000"/>
        </w:rPr>
        <w:instrText xml:space="preserve"> HYPERLINK "https://ru.wikipedia.org/wiki/%D0%9A%D0%B0%D0%BC%D1%84%D0%BE%D1%80%D0%B0" \o "Камфора" </w:instrText>
      </w:r>
      <w:r w:rsidR="00DF7DA5" w:rsidRPr="00F86182">
        <w:rPr>
          <w:color w:val="000000"/>
        </w:rPr>
        <w:fldChar w:fldCharType="separate"/>
      </w:r>
      <w:r w:rsidRPr="00F86182">
        <w:rPr>
          <w:rStyle w:val="ae"/>
          <w:color w:val="000000"/>
        </w:rPr>
        <w:t>камфора</w:t>
      </w:r>
      <w:proofErr w:type="spellEnd"/>
      <w:r w:rsidR="00DF7DA5" w:rsidRPr="00F86182">
        <w:rPr>
          <w:color w:val="000000"/>
        </w:rPr>
        <w:fldChar w:fldCharType="end"/>
      </w:r>
      <w:r w:rsidRPr="00F86182">
        <w:t xml:space="preserve">(1)  </w:t>
      </w:r>
      <w:r w:rsidRPr="00F86182">
        <w:rPr>
          <w:color w:val="000000"/>
        </w:rPr>
        <w:t> </w:t>
      </w:r>
      <w:r w:rsidRPr="00F86182">
        <w:rPr>
          <w:color w:val="222222"/>
        </w:rPr>
        <w:t xml:space="preserve">и др.); IV класс </w:t>
      </w:r>
      <w:r w:rsidRPr="00F86182">
        <w:t xml:space="preserve">(1)  </w:t>
      </w:r>
      <w:r w:rsidRPr="00F86182">
        <w:rPr>
          <w:color w:val="222222"/>
        </w:rPr>
        <w:t xml:space="preserve"> — малоопасные </w:t>
      </w:r>
      <w:r w:rsidRPr="00F86182">
        <w:t xml:space="preserve">(1) </w:t>
      </w:r>
      <w:r w:rsidRPr="00F86182">
        <w:rPr>
          <w:color w:val="222222"/>
        </w:rPr>
        <w:t>(</w:t>
      </w:r>
      <w:hyperlink r:id="rId10" w:tooltip="Аммиак" w:history="1">
        <w:r w:rsidRPr="00F86182">
          <w:rPr>
            <w:rStyle w:val="ae"/>
            <w:color w:val="000000"/>
          </w:rPr>
          <w:t>аммиак</w:t>
        </w:r>
      </w:hyperlink>
      <w:r w:rsidRPr="00F86182">
        <w:t>(1)</w:t>
      </w:r>
      <w:r w:rsidRPr="00F86182">
        <w:rPr>
          <w:color w:val="000000"/>
        </w:rPr>
        <w:t>).</w:t>
      </w:r>
      <w:proofErr w:type="gramEnd"/>
    </w:p>
    <w:p w:rsidR="000C19B0" w:rsidRPr="00F86182" w:rsidRDefault="000C19B0" w:rsidP="00F8036F">
      <w:pPr>
        <w:ind w:left="284" w:right="565"/>
        <w:jc w:val="both"/>
      </w:pPr>
      <w:r w:rsidRPr="00F86182">
        <w:t>Всего: Р=14</w:t>
      </w:r>
    </w:p>
    <w:p w:rsidR="000C19B0" w:rsidRPr="00F86182" w:rsidRDefault="000C19B0" w:rsidP="00F8036F">
      <w:pPr>
        <w:ind w:left="284" w:right="565"/>
        <w:jc w:val="both"/>
      </w:pPr>
      <w:r w:rsidRPr="00F86182">
        <w:rPr>
          <w:color w:val="222222"/>
        </w:rPr>
        <w:t xml:space="preserve">26. Основным критерием качества воздуха является предельно </w:t>
      </w:r>
      <w:r w:rsidRPr="00F86182">
        <w:t xml:space="preserve">(1) </w:t>
      </w:r>
      <w:r w:rsidRPr="00F86182">
        <w:rPr>
          <w:color w:val="222222"/>
        </w:rPr>
        <w:t xml:space="preserve">допустимые </w:t>
      </w:r>
      <w:r w:rsidRPr="00F86182">
        <w:t xml:space="preserve">(1)  </w:t>
      </w:r>
      <w:r w:rsidRPr="00F86182">
        <w:rPr>
          <w:color w:val="222222"/>
        </w:rPr>
        <w:t xml:space="preserve">  концентрации </w:t>
      </w:r>
      <w:r w:rsidRPr="00F86182">
        <w:t xml:space="preserve">(1)  </w:t>
      </w:r>
      <w:r w:rsidRPr="00F86182">
        <w:rPr>
          <w:color w:val="222222"/>
        </w:rPr>
        <w:t xml:space="preserve">  вредных </w:t>
      </w:r>
      <w:r w:rsidRPr="00F86182">
        <w:t xml:space="preserve">(1)  </w:t>
      </w:r>
      <w:r w:rsidRPr="00F86182">
        <w:rPr>
          <w:color w:val="222222"/>
        </w:rPr>
        <w:t xml:space="preserve">  веществ </w:t>
      </w:r>
      <w:r w:rsidRPr="00F86182">
        <w:t xml:space="preserve">(1)  </w:t>
      </w:r>
      <w:r w:rsidRPr="00F86182">
        <w:rPr>
          <w:color w:val="222222"/>
        </w:rPr>
        <w:t xml:space="preserve">  в воздухе </w:t>
      </w:r>
      <w:r w:rsidRPr="00F86182">
        <w:t xml:space="preserve">(1)  </w:t>
      </w:r>
      <w:r w:rsidRPr="00F86182">
        <w:rPr>
          <w:color w:val="222222"/>
        </w:rPr>
        <w:t xml:space="preserve">  рабочей </w:t>
      </w:r>
      <w:r w:rsidRPr="00F86182">
        <w:t>(1)</w:t>
      </w:r>
      <w:r w:rsidRPr="00F86182">
        <w:rPr>
          <w:color w:val="222222"/>
        </w:rPr>
        <w:t xml:space="preserve"> зоны </w:t>
      </w:r>
      <w:r w:rsidRPr="00F86182">
        <w:t>(1)</w:t>
      </w:r>
      <w:r w:rsidRPr="00F86182">
        <w:rPr>
          <w:color w:val="222222"/>
        </w:rPr>
        <w:t>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Р=8</w:t>
      </w:r>
    </w:p>
    <w:p w:rsidR="000C19B0" w:rsidRPr="00F86182" w:rsidRDefault="000C19B0" w:rsidP="00F8036F">
      <w:pPr>
        <w:ind w:left="284" w:right="565"/>
      </w:pPr>
      <w:r w:rsidRPr="00F86182">
        <w:t xml:space="preserve">27. </w:t>
      </w:r>
      <w:proofErr w:type="gramStart"/>
      <w:r w:rsidRPr="00F86182">
        <w:t xml:space="preserve">Первичные средства тушения пожаров – это внутренние (1) пожарные (1) краны(1), огнетушители (1), песок (1), одеяла (1), кошмы (1), лопаты (1), совки (1), багры (1), топоры (1)  и т.д. </w:t>
      </w:r>
      <w:proofErr w:type="gramEnd"/>
    </w:p>
    <w:p w:rsidR="000C19B0" w:rsidRPr="00F86182" w:rsidRDefault="000C19B0" w:rsidP="00F8036F">
      <w:pPr>
        <w:ind w:left="284" w:right="565"/>
      </w:pPr>
      <w:r w:rsidRPr="00F86182">
        <w:t>Всего: Р=11</w:t>
      </w:r>
    </w:p>
    <w:p w:rsidR="000C19B0" w:rsidRPr="00F86182" w:rsidRDefault="000C19B0" w:rsidP="00F8036F">
      <w:pPr>
        <w:ind w:left="284" w:right="565"/>
      </w:pPr>
      <w:r w:rsidRPr="00F86182">
        <w:t>28. Методы изучения причин производственного травматизма и профессиональных заболеваний: технический (1), групповой (1), топографический (1), монографический (1), статистический (1), экономический (1).</w:t>
      </w:r>
    </w:p>
    <w:p w:rsidR="000C19B0" w:rsidRPr="00F86182" w:rsidRDefault="000C19B0" w:rsidP="00F8036F">
      <w:pPr>
        <w:ind w:left="284" w:right="565"/>
      </w:pPr>
      <w:r w:rsidRPr="00F86182">
        <w:t>Всего: Р=6</w:t>
      </w:r>
    </w:p>
    <w:p w:rsidR="000C19B0" w:rsidRPr="00F86182" w:rsidRDefault="000C19B0" w:rsidP="00F8036F">
      <w:pPr>
        <w:ind w:left="284" w:right="565"/>
        <w:jc w:val="both"/>
      </w:pPr>
      <w:r w:rsidRPr="00F86182">
        <w:t xml:space="preserve">29. По горючести вещества и материалы подразделяют на три группы: а) негорючие (1), б) </w:t>
      </w:r>
      <w:proofErr w:type="spellStart"/>
      <w:r w:rsidRPr="00F86182">
        <w:t>трудногорючие</w:t>
      </w:r>
      <w:proofErr w:type="spellEnd"/>
      <w:r w:rsidRPr="00F86182">
        <w:t xml:space="preserve"> (1), горючие (1).</w:t>
      </w:r>
    </w:p>
    <w:p w:rsidR="000C19B0" w:rsidRDefault="000C19B0" w:rsidP="00F8036F">
      <w:pPr>
        <w:ind w:left="284" w:right="565"/>
        <w:jc w:val="both"/>
      </w:pPr>
      <w:r w:rsidRPr="00F86182">
        <w:t>Всего: Р=3</w:t>
      </w:r>
    </w:p>
    <w:p w:rsidR="000C19B0" w:rsidRDefault="000C19B0" w:rsidP="00F8036F">
      <w:pPr>
        <w:ind w:left="284" w:right="565"/>
      </w:pPr>
      <w:r>
        <w:t>30. Проверить работу токарного станка на холостом (1) ходу (1).</w:t>
      </w:r>
    </w:p>
    <w:p w:rsidR="000C19B0" w:rsidRDefault="000C19B0" w:rsidP="00F8036F">
      <w:pPr>
        <w:ind w:left="284" w:right="565"/>
      </w:pPr>
      <w:r>
        <w:t>Всего: Р=2</w:t>
      </w:r>
    </w:p>
    <w:p w:rsidR="000C19B0" w:rsidRDefault="000C19B0" w:rsidP="00F8036F">
      <w:pPr>
        <w:ind w:left="284" w:right="565"/>
      </w:pPr>
      <w:r>
        <w:t>31.Запрещается придерживать рукой (1) отрезаемую (1) часть (1) детали (1).</w:t>
      </w:r>
    </w:p>
    <w:p w:rsidR="000C19B0" w:rsidRDefault="000C19B0" w:rsidP="00F8036F">
      <w:pPr>
        <w:ind w:left="284" w:right="565"/>
      </w:pPr>
      <w:r>
        <w:t>Всего: Р=4</w:t>
      </w:r>
    </w:p>
    <w:p w:rsidR="000C19B0" w:rsidRDefault="000C19B0" w:rsidP="00F8036F">
      <w:pPr>
        <w:ind w:left="284" w:right="565"/>
      </w:pPr>
      <w:r>
        <w:t>32.Запрещается оставлять работающий станок (1) без присмотра (1).</w:t>
      </w:r>
    </w:p>
    <w:p w:rsidR="000C19B0" w:rsidRPr="00872F18" w:rsidRDefault="000C19B0" w:rsidP="00F8036F">
      <w:pPr>
        <w:ind w:left="284" w:right="565"/>
      </w:pPr>
      <w:r>
        <w:t>Всего: Р=2</w:t>
      </w:r>
    </w:p>
    <w:p w:rsidR="000C19B0" w:rsidRPr="00F86182" w:rsidRDefault="000C19B0" w:rsidP="00F8036F">
      <w:pPr>
        <w:ind w:left="284" w:right="565"/>
      </w:pPr>
      <w:r w:rsidRPr="00F86182">
        <w:t>ИТОГО: Р=19</w:t>
      </w:r>
      <w:r>
        <w:t>2</w:t>
      </w:r>
    </w:p>
    <w:p w:rsidR="009D47C9" w:rsidRPr="00F86182" w:rsidRDefault="009D47C9" w:rsidP="00F8036F">
      <w:pPr>
        <w:ind w:left="284" w:right="565"/>
        <w:rPr>
          <w:b/>
        </w:rPr>
      </w:pPr>
    </w:p>
    <w:p w:rsidR="009D47C9" w:rsidRPr="00F86182" w:rsidRDefault="009D47C9" w:rsidP="00F8036F">
      <w:pPr>
        <w:ind w:left="284" w:right="565"/>
        <w:jc w:val="center"/>
        <w:rPr>
          <w:b/>
        </w:rPr>
      </w:pPr>
      <w:r w:rsidRPr="00F86182">
        <w:rPr>
          <w:b/>
        </w:rPr>
        <w:t>Тестовое задание</w:t>
      </w:r>
    </w:p>
    <w:p w:rsidR="009D47C9" w:rsidRPr="00F86182" w:rsidRDefault="009D47C9" w:rsidP="00F8036F">
      <w:pPr>
        <w:ind w:left="284" w:right="565"/>
        <w:jc w:val="center"/>
        <w:rPr>
          <w:u w:val="single"/>
        </w:rPr>
      </w:pPr>
      <w:r w:rsidRPr="00F86182">
        <w:rPr>
          <w:u w:val="single"/>
        </w:rPr>
        <w:t>Второй вариант</w:t>
      </w:r>
    </w:p>
    <w:p w:rsidR="009D47C9" w:rsidRPr="00F86182" w:rsidRDefault="009D47C9" w:rsidP="00F8036F">
      <w:pPr>
        <w:ind w:left="284" w:right="565"/>
        <w:jc w:val="center"/>
        <w:rPr>
          <w:b/>
        </w:rPr>
      </w:pPr>
      <w:r>
        <w:rPr>
          <w:b/>
        </w:rPr>
        <w:t>Продолжить предложения</w:t>
      </w:r>
      <w:r w:rsidRPr="00F86182">
        <w:rPr>
          <w:b/>
        </w:rPr>
        <w:t xml:space="preserve">,  </w:t>
      </w:r>
      <w:r>
        <w:rPr>
          <w:b/>
        </w:rPr>
        <w:t xml:space="preserve">вставить пропущенные слова, </w:t>
      </w:r>
      <w:r w:rsidRPr="00F86182">
        <w:rPr>
          <w:b/>
        </w:rPr>
        <w:t>выбрать правильный ответ:</w:t>
      </w:r>
    </w:p>
    <w:p w:rsidR="009D47C9" w:rsidRPr="00F86182" w:rsidRDefault="009D47C9" w:rsidP="00F8036F">
      <w:pPr>
        <w:ind w:left="284" w:right="565"/>
      </w:pPr>
      <w:r w:rsidRPr="00F86182">
        <w:t xml:space="preserve">1.Производственная санитария  – система организационных, гигиенических и санитарно - технических мероприятий и средств, предотвращающих воздействие </w:t>
      </w:r>
      <w:proofErr w:type="gramStart"/>
      <w:r w:rsidRPr="00F86182">
        <w:t>на</w:t>
      </w:r>
      <w:proofErr w:type="gramEnd"/>
      <w:r w:rsidRPr="00F86182">
        <w:t xml:space="preserve"> работающих </w:t>
      </w:r>
    </w:p>
    <w:p w:rsidR="009D47C9" w:rsidRPr="00F86182" w:rsidRDefault="009D47C9" w:rsidP="00F8036F">
      <w:pPr>
        <w:ind w:left="284" w:right="565"/>
      </w:pPr>
      <w:r w:rsidRPr="00F86182">
        <w:t xml:space="preserve">2. Опасный производственный фактор – это производственный фактор, воздействие которого на работника может привести к </w:t>
      </w:r>
    </w:p>
    <w:p w:rsidR="009D47C9" w:rsidRPr="00F86182" w:rsidRDefault="009D47C9" w:rsidP="00F8036F">
      <w:pPr>
        <w:ind w:left="284" w:right="565"/>
        <w:jc w:val="both"/>
      </w:pPr>
      <w:r w:rsidRPr="00F86182">
        <w:t xml:space="preserve">3.Нормальная продолжительность рабочего времени не может превышать в неделю </w:t>
      </w:r>
    </w:p>
    <w:p w:rsidR="009D47C9" w:rsidRPr="00F86182" w:rsidRDefault="009D47C9" w:rsidP="00F8036F">
      <w:pPr>
        <w:ind w:left="284" w:right="565"/>
        <w:jc w:val="both"/>
      </w:pPr>
      <w:r w:rsidRPr="00F86182">
        <w:t xml:space="preserve">4.На работу не принимаются лица, не достигшие </w:t>
      </w:r>
    </w:p>
    <w:p w:rsidR="009D47C9" w:rsidRPr="00F86182" w:rsidRDefault="009D47C9" w:rsidP="00F8036F">
      <w:pPr>
        <w:ind w:left="284" w:right="565"/>
        <w:jc w:val="both"/>
      </w:pPr>
      <w:r w:rsidRPr="00F86182">
        <w:t>5.Виды ответственности за нарушение правил охраны труда:</w:t>
      </w:r>
    </w:p>
    <w:p w:rsidR="009D47C9" w:rsidRPr="00F86182" w:rsidRDefault="009D47C9" w:rsidP="00F8036F">
      <w:pPr>
        <w:ind w:left="284" w:right="565"/>
        <w:jc w:val="both"/>
      </w:pPr>
      <w:r w:rsidRPr="00F86182">
        <w:t>6.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___________________ работника.</w:t>
      </w:r>
    </w:p>
    <w:p w:rsidR="009D47C9" w:rsidRPr="00F86182" w:rsidRDefault="009D47C9" w:rsidP="00F8036F">
      <w:pPr>
        <w:ind w:left="284" w:right="565"/>
      </w:pPr>
      <w:r w:rsidRPr="00F86182">
        <w:t>7. Приобретение, хранение, стирка, чистка, ремонт, дезинфекция и обезвреживание ____________________________  работников осуществляется за счет средств работодателя.</w:t>
      </w:r>
    </w:p>
    <w:p w:rsidR="009D47C9" w:rsidRPr="00F86182" w:rsidRDefault="009D47C9" w:rsidP="00F8036F">
      <w:pPr>
        <w:ind w:left="284" w:right="565"/>
      </w:pPr>
      <w:r w:rsidRPr="00F86182">
        <w:t xml:space="preserve">8.Служба охраны труда, как основной службы предприятия, подчиняется непосредственно </w:t>
      </w:r>
    </w:p>
    <w:p w:rsidR="009D47C9" w:rsidRPr="00F86182" w:rsidRDefault="009D47C9" w:rsidP="00F8036F">
      <w:pPr>
        <w:ind w:left="284" w:right="565"/>
      </w:pPr>
      <w:r w:rsidRPr="00F86182">
        <w:t xml:space="preserve">9.При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</w:t>
      </w:r>
    </w:p>
    <w:p w:rsidR="009D47C9" w:rsidRPr="00F86182" w:rsidRDefault="009D47C9" w:rsidP="00F8036F">
      <w:pPr>
        <w:ind w:left="284" w:right="565"/>
      </w:pPr>
      <w:r w:rsidRPr="00F86182">
        <w:t xml:space="preserve">10.Уголок охраны труда организации обеспечивает выполнение тех же </w:t>
      </w:r>
    </w:p>
    <w:p w:rsidR="009D47C9" w:rsidRPr="00F86182" w:rsidRDefault="009D47C9" w:rsidP="00F8036F">
      <w:pPr>
        <w:ind w:left="284" w:right="565"/>
      </w:pPr>
      <w:r w:rsidRPr="00F86182">
        <w:t>11. Обучению по _____________________  и проверке знаний требований ___________________  в соответствии с Порядком подлежат все работники организации, в том числе и ее руководитель.</w:t>
      </w:r>
    </w:p>
    <w:p w:rsidR="009D47C9" w:rsidRPr="00F86182" w:rsidRDefault="009D47C9" w:rsidP="00F8036F">
      <w:pPr>
        <w:ind w:left="284" w:right="565"/>
      </w:pPr>
      <w:r w:rsidRPr="00F86182">
        <w:t>12. Вредные производственные факторы:</w:t>
      </w:r>
    </w:p>
    <w:p w:rsidR="009D47C9" w:rsidRPr="00F86182" w:rsidRDefault="009D47C9" w:rsidP="00F8036F">
      <w:pPr>
        <w:ind w:left="284" w:right="565"/>
      </w:pPr>
      <w:r w:rsidRPr="00F86182">
        <w:t>1) движущиеся машины и механизмы;</w:t>
      </w:r>
    </w:p>
    <w:p w:rsidR="009D47C9" w:rsidRPr="00F86182" w:rsidRDefault="009D47C9" w:rsidP="00F8036F">
      <w:pPr>
        <w:ind w:left="284" w:right="565"/>
      </w:pPr>
      <w:r w:rsidRPr="00F86182">
        <w:t xml:space="preserve">2) незащищенные подвижные элементы производственного оборудования; </w:t>
      </w:r>
    </w:p>
    <w:p w:rsidR="009D47C9" w:rsidRPr="00F86182" w:rsidRDefault="009D47C9" w:rsidP="00F8036F">
      <w:pPr>
        <w:ind w:left="284" w:right="565"/>
      </w:pPr>
      <w:r w:rsidRPr="00F86182">
        <w:t>3) повышенная  или пониженная  температура;</w:t>
      </w:r>
    </w:p>
    <w:p w:rsidR="009D47C9" w:rsidRPr="00F86182" w:rsidRDefault="009D47C9" w:rsidP="00F8036F">
      <w:pPr>
        <w:ind w:left="284" w:right="565"/>
      </w:pPr>
      <w:r w:rsidRPr="00F86182">
        <w:t>4) передвигающиеся изделия;</w:t>
      </w:r>
    </w:p>
    <w:p w:rsidR="009D47C9" w:rsidRPr="00F86182" w:rsidRDefault="009D47C9" w:rsidP="00F8036F">
      <w:pPr>
        <w:ind w:left="284" w:right="565"/>
      </w:pPr>
      <w:r w:rsidRPr="00F86182">
        <w:t>5) повышенный  уровень  шума  на рабочем  месте;</w:t>
      </w:r>
    </w:p>
    <w:p w:rsidR="009D47C9" w:rsidRPr="00F86182" w:rsidRDefault="009D47C9" w:rsidP="00F8036F">
      <w:pPr>
        <w:ind w:left="284" w:right="565"/>
      </w:pPr>
      <w:r w:rsidRPr="00F86182">
        <w:t>6) повышенная  запыленность.</w:t>
      </w:r>
    </w:p>
    <w:p w:rsidR="009D47C9" w:rsidRPr="00F86182" w:rsidRDefault="009D47C9" w:rsidP="00F8036F">
      <w:pPr>
        <w:ind w:left="284" w:right="565"/>
      </w:pPr>
      <w:r w:rsidRPr="00F86182">
        <w:t>13. По степени поражения организма человека травмы подразделяются на:</w:t>
      </w:r>
    </w:p>
    <w:p w:rsidR="009D47C9" w:rsidRPr="00F86182" w:rsidRDefault="009D47C9" w:rsidP="00F8036F">
      <w:pPr>
        <w:ind w:left="284" w:right="565"/>
      </w:pPr>
      <w:r w:rsidRPr="00F86182">
        <w:t>14. Причины производственного травматизма:</w:t>
      </w:r>
    </w:p>
    <w:p w:rsidR="009D47C9" w:rsidRPr="00F86182" w:rsidRDefault="009D47C9" w:rsidP="00F8036F">
      <w:pPr>
        <w:ind w:left="284" w:right="565"/>
        <w:rPr>
          <w:i/>
        </w:rPr>
      </w:pPr>
      <w:r w:rsidRPr="00F86182">
        <w:lastRenderedPageBreak/>
        <w:t xml:space="preserve">1) </w:t>
      </w:r>
      <w:r w:rsidRPr="00F86182">
        <w:rPr>
          <w:i/>
        </w:rPr>
        <w:t>организационные:</w:t>
      </w:r>
    </w:p>
    <w:p w:rsidR="009D47C9" w:rsidRPr="00F86182" w:rsidRDefault="009D47C9" w:rsidP="00F8036F">
      <w:pPr>
        <w:ind w:left="284" w:right="565"/>
      </w:pPr>
      <w:r w:rsidRPr="00F86182">
        <w:t>а) низкий уровень  инструктажа;</w:t>
      </w:r>
    </w:p>
    <w:p w:rsidR="009D47C9" w:rsidRPr="00F86182" w:rsidRDefault="009D47C9" w:rsidP="00F8036F">
      <w:pPr>
        <w:ind w:left="284" w:right="565"/>
      </w:pPr>
      <w:r w:rsidRPr="00F86182">
        <w:t>б) монотонность труда;</w:t>
      </w:r>
    </w:p>
    <w:p w:rsidR="009D47C9" w:rsidRPr="00F86182" w:rsidRDefault="009D47C9" w:rsidP="00F8036F">
      <w:pPr>
        <w:ind w:left="284" w:right="565"/>
      </w:pPr>
      <w:r w:rsidRPr="00F86182">
        <w:t>в) отсутствие  необходимой технической  документации;</w:t>
      </w:r>
    </w:p>
    <w:p w:rsidR="009D47C9" w:rsidRPr="00F86182" w:rsidRDefault="009D47C9" w:rsidP="00F8036F">
      <w:pPr>
        <w:ind w:left="284" w:right="565"/>
      </w:pPr>
      <w:r w:rsidRPr="00F86182">
        <w:t>г) неисправность оборудования;</w:t>
      </w:r>
    </w:p>
    <w:p w:rsidR="009D47C9" w:rsidRPr="00F86182" w:rsidRDefault="009D47C9" w:rsidP="00F8036F">
      <w:pPr>
        <w:ind w:left="284" w:right="565"/>
        <w:rPr>
          <w:i/>
        </w:rPr>
      </w:pPr>
      <w:r w:rsidRPr="00F86182">
        <w:t xml:space="preserve">2) </w:t>
      </w:r>
      <w:r w:rsidRPr="00F86182">
        <w:rPr>
          <w:i/>
        </w:rPr>
        <w:t>технические:</w:t>
      </w:r>
    </w:p>
    <w:p w:rsidR="009D47C9" w:rsidRPr="00F86182" w:rsidRDefault="009D47C9" w:rsidP="00F8036F">
      <w:pPr>
        <w:ind w:left="284" w:right="565"/>
      </w:pPr>
      <w:r w:rsidRPr="00F86182">
        <w:t>а) некачественное проведение инструктажа;</w:t>
      </w:r>
    </w:p>
    <w:p w:rsidR="009D47C9" w:rsidRPr="00F86182" w:rsidRDefault="009D47C9" w:rsidP="00F8036F">
      <w:pPr>
        <w:ind w:left="284" w:right="565"/>
      </w:pPr>
      <w:r w:rsidRPr="00F86182">
        <w:t>б) неисправность  оборудования;</w:t>
      </w:r>
    </w:p>
    <w:p w:rsidR="009D47C9" w:rsidRPr="00F86182" w:rsidRDefault="009D47C9" w:rsidP="00F8036F">
      <w:pPr>
        <w:ind w:left="284" w:right="565"/>
      </w:pPr>
      <w:r w:rsidRPr="00F86182">
        <w:t>в) несвоевременный ремонт здания;</w:t>
      </w:r>
    </w:p>
    <w:p w:rsidR="009D47C9" w:rsidRPr="00F86182" w:rsidRDefault="009D47C9" w:rsidP="00F8036F">
      <w:pPr>
        <w:ind w:left="284" w:right="565"/>
      </w:pPr>
      <w:r w:rsidRPr="00F86182">
        <w:t>г) неисправность  приспособлений и инструментов;</w:t>
      </w:r>
    </w:p>
    <w:p w:rsidR="009D47C9" w:rsidRPr="00F86182" w:rsidRDefault="009D47C9" w:rsidP="00F8036F">
      <w:pPr>
        <w:ind w:left="284" w:right="565"/>
      </w:pPr>
    </w:p>
    <w:p w:rsidR="009D47C9" w:rsidRPr="00F86182" w:rsidRDefault="009D47C9" w:rsidP="00F8036F">
      <w:pPr>
        <w:ind w:left="284" w:right="565"/>
        <w:rPr>
          <w:i/>
        </w:rPr>
      </w:pPr>
      <w:r w:rsidRPr="00F86182">
        <w:t xml:space="preserve">3) </w:t>
      </w:r>
      <w:r w:rsidRPr="00F86182">
        <w:rPr>
          <w:i/>
        </w:rPr>
        <w:t>психофизиологические:</w:t>
      </w:r>
    </w:p>
    <w:p w:rsidR="009D47C9" w:rsidRPr="00F86182" w:rsidRDefault="009D47C9" w:rsidP="00F8036F">
      <w:pPr>
        <w:ind w:left="284" w:right="565"/>
      </w:pPr>
      <w:r w:rsidRPr="00F86182">
        <w:t>а) неприменение средств индивидуальной работы;</w:t>
      </w:r>
    </w:p>
    <w:p w:rsidR="009D47C9" w:rsidRPr="00F86182" w:rsidRDefault="009D47C9" w:rsidP="00F8036F">
      <w:pPr>
        <w:ind w:left="284" w:right="565"/>
      </w:pPr>
      <w:r w:rsidRPr="00F86182">
        <w:t>б) монотонность труда;</w:t>
      </w:r>
    </w:p>
    <w:p w:rsidR="009D47C9" w:rsidRPr="00F86182" w:rsidRDefault="009D47C9" w:rsidP="00F8036F">
      <w:pPr>
        <w:ind w:left="284" w:right="565"/>
      </w:pPr>
      <w:r w:rsidRPr="00F86182">
        <w:t>в) повышенная  утомляемость;</w:t>
      </w:r>
    </w:p>
    <w:p w:rsidR="009D47C9" w:rsidRPr="00F86182" w:rsidRDefault="009D47C9" w:rsidP="00F8036F">
      <w:pPr>
        <w:ind w:left="284" w:right="565"/>
      </w:pPr>
      <w:r w:rsidRPr="00F86182">
        <w:t>г) неисправность оборудования.</w:t>
      </w:r>
    </w:p>
    <w:p w:rsidR="009D47C9" w:rsidRPr="00F86182" w:rsidRDefault="009D47C9" w:rsidP="00F8036F">
      <w:pPr>
        <w:ind w:left="284" w:right="565"/>
        <w:jc w:val="both"/>
      </w:pPr>
    </w:p>
    <w:p w:rsidR="009D47C9" w:rsidRPr="00F86182" w:rsidRDefault="009D47C9" w:rsidP="00F8036F">
      <w:pPr>
        <w:ind w:left="284" w:right="565"/>
        <w:jc w:val="both"/>
      </w:pPr>
      <w:r w:rsidRPr="00F86182">
        <w:t xml:space="preserve">15.Виды инструктажей по охране труда: </w:t>
      </w:r>
    </w:p>
    <w:p w:rsidR="009D47C9" w:rsidRPr="00F86182" w:rsidRDefault="009D47C9" w:rsidP="00F8036F">
      <w:pPr>
        <w:ind w:left="284" w:right="565"/>
        <w:jc w:val="both"/>
      </w:pPr>
    </w:p>
    <w:p w:rsidR="009D47C9" w:rsidRPr="00F86182" w:rsidRDefault="009D47C9" w:rsidP="00F8036F">
      <w:pPr>
        <w:ind w:left="284" w:right="565"/>
        <w:jc w:val="both"/>
      </w:pPr>
      <w:r w:rsidRPr="00F86182">
        <w:t>16.Несчастный случай на производстве – это случай, происшедший с работающим вследствие воздействия</w:t>
      </w:r>
    </w:p>
    <w:p w:rsidR="009D47C9" w:rsidRPr="00F86182" w:rsidRDefault="009D47C9" w:rsidP="00F8036F">
      <w:pPr>
        <w:ind w:left="284" w:right="565"/>
        <w:jc w:val="both"/>
      </w:pPr>
    </w:p>
    <w:p w:rsidR="009D47C9" w:rsidRPr="00F86182" w:rsidRDefault="009D47C9" w:rsidP="00F8036F">
      <w:pPr>
        <w:ind w:left="284" w:right="565"/>
      </w:pPr>
      <w:r w:rsidRPr="00F86182">
        <w:t xml:space="preserve">17. Основные разделы инструкции: </w:t>
      </w:r>
    </w:p>
    <w:p w:rsidR="009D47C9" w:rsidRPr="00F86182" w:rsidRDefault="009D47C9" w:rsidP="00F8036F">
      <w:pPr>
        <w:ind w:left="284" w:right="565"/>
        <w:jc w:val="both"/>
      </w:pPr>
      <w:r w:rsidRPr="00F86182">
        <w:t xml:space="preserve">18.Наиболее опасным является                   ток </w:t>
      </w:r>
    </w:p>
    <w:p w:rsidR="009D47C9" w:rsidRPr="00F86182" w:rsidRDefault="009D47C9" w:rsidP="00F8036F">
      <w:pPr>
        <w:ind w:left="284" w:right="565"/>
        <w:jc w:val="both"/>
      </w:pPr>
      <w:r w:rsidRPr="00F86182">
        <w:t>19. Жидкости с температурой вспышки __________________  причисляют к горючим жидкостям (ГЖ).</w:t>
      </w:r>
    </w:p>
    <w:p w:rsidR="009D47C9" w:rsidRPr="00F86182" w:rsidRDefault="009D47C9" w:rsidP="00F8036F">
      <w:pPr>
        <w:ind w:left="284" w:right="565"/>
        <w:jc w:val="both"/>
      </w:pPr>
      <w:r w:rsidRPr="00F86182">
        <w:t xml:space="preserve">20. В сырых и особо влажных помещениях для жизни человека опасно напряжение свыше </w:t>
      </w:r>
    </w:p>
    <w:p w:rsidR="009D47C9" w:rsidRPr="00F86182" w:rsidRDefault="009D47C9" w:rsidP="00F8036F">
      <w:pPr>
        <w:ind w:left="284" w:right="565"/>
        <w:jc w:val="both"/>
      </w:pPr>
      <w:r w:rsidRPr="00F86182">
        <w:t>21.Помещения без повышенной опасности:</w:t>
      </w:r>
    </w:p>
    <w:p w:rsidR="009D47C9" w:rsidRPr="00F86182" w:rsidRDefault="009D47C9" w:rsidP="00F8036F">
      <w:pPr>
        <w:ind w:left="284" w:right="565"/>
        <w:jc w:val="both"/>
      </w:pPr>
      <w:r w:rsidRPr="00F86182">
        <w:t>1) учебные мастерские;</w:t>
      </w:r>
    </w:p>
    <w:p w:rsidR="009D47C9" w:rsidRPr="00F86182" w:rsidRDefault="009D47C9" w:rsidP="00F8036F">
      <w:pPr>
        <w:ind w:left="284" w:right="565"/>
        <w:jc w:val="both"/>
      </w:pPr>
      <w:r w:rsidRPr="00F86182">
        <w:t>2) учебные  кабинеты;</w:t>
      </w:r>
    </w:p>
    <w:p w:rsidR="009D47C9" w:rsidRPr="00F86182" w:rsidRDefault="009D47C9" w:rsidP="00F8036F">
      <w:pPr>
        <w:ind w:left="284" w:right="565"/>
        <w:jc w:val="both"/>
      </w:pPr>
      <w:r w:rsidRPr="00F86182">
        <w:t>3) лаборатории.</w:t>
      </w:r>
    </w:p>
    <w:p w:rsidR="009D47C9" w:rsidRPr="00F86182" w:rsidRDefault="009D47C9" w:rsidP="00F8036F">
      <w:pPr>
        <w:ind w:left="284" w:right="565"/>
        <w:jc w:val="both"/>
      </w:pPr>
      <w:r w:rsidRPr="00F86182">
        <w:t xml:space="preserve">22.У здорового человека период клинической смерти составляет </w:t>
      </w:r>
    </w:p>
    <w:p w:rsidR="009D47C9" w:rsidRPr="00F86182" w:rsidRDefault="009D47C9" w:rsidP="00F8036F">
      <w:pPr>
        <w:ind w:left="284" w:right="565"/>
        <w:jc w:val="both"/>
      </w:pPr>
      <w:r w:rsidRPr="00F86182">
        <w:t xml:space="preserve">23.  Виды </w:t>
      </w:r>
      <w:proofErr w:type="spellStart"/>
      <w:r w:rsidRPr="00F86182">
        <w:t>электротравм</w:t>
      </w:r>
      <w:proofErr w:type="spellEnd"/>
      <w:r w:rsidRPr="00F86182">
        <w:t>: локальные поражения тканей</w:t>
      </w:r>
      <w:proofErr w:type="gramStart"/>
      <w:r w:rsidRPr="00F86182">
        <w:t xml:space="preserve"> ( __________________________) </w:t>
      </w:r>
      <w:proofErr w:type="gramEnd"/>
      <w:r w:rsidRPr="00F86182">
        <w:t>и органов (____________________)являются результатом воздействия электрического тока или электрической дуги на человека, а также ____________________.</w:t>
      </w:r>
    </w:p>
    <w:p w:rsidR="009D47C9" w:rsidRPr="00F86182" w:rsidRDefault="009D47C9" w:rsidP="00F8036F">
      <w:pPr>
        <w:ind w:left="284" w:right="565"/>
        <w:jc w:val="both"/>
      </w:pPr>
      <w:r w:rsidRPr="00F86182">
        <w:t xml:space="preserve">24.К средствам индивидуальной защиты, применяемым в электроустановках, относятся: средства </w:t>
      </w:r>
    </w:p>
    <w:p w:rsidR="009D47C9" w:rsidRPr="00F86182" w:rsidRDefault="009D47C9" w:rsidP="00F8036F">
      <w:pPr>
        <w:ind w:left="284" w:right="565"/>
        <w:jc w:val="both"/>
      </w:pPr>
      <w:r w:rsidRPr="00F86182">
        <w:t>25.</w:t>
      </w:r>
      <w:r w:rsidRPr="00F86182">
        <w:rPr>
          <w:color w:val="222222"/>
        </w:rPr>
        <w:t xml:space="preserve"> По степени потенциальной опасности воздействия на организм человека вредные вещества, содержащиеся в воздухе рабочей зоны, разделены на 4 группы: </w:t>
      </w:r>
    </w:p>
    <w:p w:rsidR="009D47C9" w:rsidRPr="00F86182" w:rsidRDefault="009D47C9" w:rsidP="00F8036F">
      <w:pPr>
        <w:ind w:left="284" w:right="565"/>
      </w:pPr>
      <w:r w:rsidRPr="00F86182">
        <w:rPr>
          <w:color w:val="222222"/>
        </w:rPr>
        <w:t>26. Для защиты от вредного воздействия воздушных загрязнений (при превышении ПДК) работодатель обязан использовать самый последний, и самый надёжный метод —</w:t>
      </w:r>
    </w:p>
    <w:p w:rsidR="009D47C9" w:rsidRPr="00F86182" w:rsidRDefault="009D47C9" w:rsidP="00F8036F">
      <w:pPr>
        <w:ind w:left="284" w:right="565"/>
      </w:pPr>
      <w:r w:rsidRPr="00F86182">
        <w:t xml:space="preserve">27. Методы изучения причин производственного травматизма и профессиональных заболеваний: </w:t>
      </w:r>
    </w:p>
    <w:p w:rsidR="009D47C9" w:rsidRPr="00F86182" w:rsidRDefault="009D47C9" w:rsidP="00F8036F">
      <w:pPr>
        <w:ind w:left="284" w:right="565"/>
        <w:rPr>
          <w:color w:val="000000"/>
        </w:rPr>
      </w:pPr>
      <w:r w:rsidRPr="00F86182">
        <w:t>28.</w:t>
      </w:r>
      <w:r w:rsidRPr="00F86182">
        <w:rPr>
          <w:color w:val="000000"/>
        </w:rPr>
        <w:t xml:space="preserve"> Пожар - это неконтролируемое горение, несущее материальный ущерб, вред здоровью </w:t>
      </w:r>
      <w:r w:rsidRPr="00F86182">
        <w:t>_____________________________________</w:t>
      </w:r>
      <w:r w:rsidRPr="00F86182">
        <w:rPr>
          <w:color w:val="000000"/>
        </w:rPr>
        <w:t xml:space="preserve">, интересам общества и страны. </w:t>
      </w:r>
    </w:p>
    <w:p w:rsidR="009D47C9" w:rsidRPr="00F86182" w:rsidRDefault="009D47C9" w:rsidP="00F8036F">
      <w:pPr>
        <w:ind w:left="284" w:right="565"/>
      </w:pPr>
      <w:r w:rsidRPr="00F86182">
        <w:t xml:space="preserve">29. Первичные средства тушения пожаров – это </w:t>
      </w:r>
    </w:p>
    <w:p w:rsidR="009D47C9" w:rsidRDefault="009D47C9" w:rsidP="00F8036F">
      <w:pPr>
        <w:ind w:left="284" w:right="565"/>
        <w:jc w:val="both"/>
      </w:pPr>
      <w:r>
        <w:t xml:space="preserve">30. Проверить работу токарного станка на </w:t>
      </w:r>
    </w:p>
    <w:p w:rsidR="009D47C9" w:rsidRDefault="009D47C9" w:rsidP="00F8036F">
      <w:pPr>
        <w:ind w:left="284" w:right="565"/>
        <w:jc w:val="both"/>
      </w:pPr>
      <w:r>
        <w:t xml:space="preserve">31.Соприкосновение режущего инструмента и обрабатываемой детали производить </w:t>
      </w:r>
    </w:p>
    <w:p w:rsidR="000C19B0" w:rsidRPr="009D47C9" w:rsidRDefault="009D47C9" w:rsidP="00F8036F">
      <w:pPr>
        <w:ind w:left="284" w:right="565"/>
        <w:jc w:val="both"/>
      </w:pPr>
      <w:r>
        <w:t xml:space="preserve">32.Не тормозить рукой вращающиеся части </w:t>
      </w:r>
    </w:p>
    <w:p w:rsidR="000C19B0" w:rsidRPr="00F86182" w:rsidRDefault="000C19B0" w:rsidP="00F8036F">
      <w:pPr>
        <w:ind w:left="284" w:right="565"/>
        <w:jc w:val="center"/>
        <w:rPr>
          <w:b/>
        </w:rPr>
      </w:pPr>
    </w:p>
    <w:p w:rsidR="000C19B0" w:rsidRPr="00F86182" w:rsidRDefault="000C19B0" w:rsidP="00F8036F">
      <w:pPr>
        <w:ind w:left="284" w:right="565"/>
        <w:jc w:val="center"/>
        <w:rPr>
          <w:b/>
        </w:rPr>
      </w:pPr>
      <w:r w:rsidRPr="00F86182">
        <w:rPr>
          <w:b/>
        </w:rPr>
        <w:t>Эталоны ответов</w:t>
      </w:r>
    </w:p>
    <w:p w:rsidR="000C19B0" w:rsidRPr="00F86182" w:rsidRDefault="000C19B0" w:rsidP="00F8036F">
      <w:pPr>
        <w:ind w:left="284" w:right="565"/>
        <w:jc w:val="center"/>
        <w:rPr>
          <w:b/>
        </w:rPr>
      </w:pPr>
      <w:r w:rsidRPr="00F86182">
        <w:rPr>
          <w:b/>
        </w:rPr>
        <w:t>на контрольные вопросы</w:t>
      </w:r>
    </w:p>
    <w:p w:rsidR="000C19B0" w:rsidRPr="00F86182" w:rsidRDefault="000C19B0" w:rsidP="00F8036F">
      <w:pPr>
        <w:ind w:left="284" w:right="565"/>
        <w:jc w:val="center"/>
        <w:rPr>
          <w:u w:val="single"/>
        </w:rPr>
      </w:pPr>
      <w:r w:rsidRPr="00F86182">
        <w:rPr>
          <w:u w:val="single"/>
        </w:rPr>
        <w:t>Второй вариант</w:t>
      </w:r>
    </w:p>
    <w:p w:rsidR="000C19B0" w:rsidRPr="00F86182" w:rsidRDefault="000C19B0" w:rsidP="00F8036F">
      <w:pPr>
        <w:ind w:left="284" w:right="565"/>
        <w:jc w:val="center"/>
        <w:rPr>
          <w:u w:val="single"/>
        </w:rPr>
      </w:pPr>
    </w:p>
    <w:p w:rsidR="000C19B0" w:rsidRPr="00F86182" w:rsidRDefault="000C19B0" w:rsidP="00F8036F">
      <w:pPr>
        <w:ind w:left="284" w:right="565"/>
      </w:pPr>
      <w:r w:rsidRPr="00F86182">
        <w:t xml:space="preserve">1.Производственная санитария  – система организационных, гигиенических и санитарно - технических мероприятий и средств, предотвращающих воздействие </w:t>
      </w:r>
      <w:proofErr w:type="gramStart"/>
      <w:r w:rsidRPr="00F86182">
        <w:t>на</w:t>
      </w:r>
      <w:proofErr w:type="gramEnd"/>
      <w:r w:rsidRPr="00F86182">
        <w:t xml:space="preserve"> работающих вредных (1) производственных (1)  факторов (1).</w:t>
      </w:r>
    </w:p>
    <w:p w:rsidR="000C19B0" w:rsidRPr="00F86182" w:rsidRDefault="000C19B0" w:rsidP="00F8036F">
      <w:pPr>
        <w:ind w:left="284" w:right="565"/>
      </w:pPr>
      <w:r w:rsidRPr="00F86182">
        <w:t>Всего: Р=3</w:t>
      </w:r>
    </w:p>
    <w:p w:rsidR="000C19B0" w:rsidRPr="00F86182" w:rsidRDefault="000C19B0" w:rsidP="00F8036F">
      <w:pPr>
        <w:ind w:left="284" w:right="565"/>
      </w:pPr>
      <w:r w:rsidRPr="00F86182">
        <w:lastRenderedPageBreak/>
        <w:t>2. Опасный производственный фактор – это производственный фактор, воздействие которого на работника может привести к травме 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Р=1</w:t>
      </w:r>
    </w:p>
    <w:p w:rsidR="000C19B0" w:rsidRPr="00F86182" w:rsidRDefault="000C19B0" w:rsidP="00F8036F">
      <w:pPr>
        <w:ind w:left="284" w:right="565"/>
        <w:jc w:val="both"/>
      </w:pPr>
      <w:r w:rsidRPr="00F86182">
        <w:t>3.Нормальная продолжительность рабочего времени не может превышать в неделю 40 (1) часов (1).</w:t>
      </w:r>
    </w:p>
    <w:p w:rsidR="000C19B0" w:rsidRPr="00F86182" w:rsidRDefault="000C19B0" w:rsidP="00F8036F">
      <w:pPr>
        <w:ind w:left="284" w:right="565"/>
        <w:jc w:val="both"/>
      </w:pPr>
      <w:r w:rsidRPr="00F86182">
        <w:t xml:space="preserve"> Всего: Р=2</w:t>
      </w:r>
    </w:p>
    <w:p w:rsidR="000C19B0" w:rsidRPr="00F86182" w:rsidRDefault="000C19B0" w:rsidP="00F8036F">
      <w:pPr>
        <w:ind w:left="284" w:right="565"/>
        <w:jc w:val="both"/>
      </w:pPr>
      <w:r w:rsidRPr="00F86182">
        <w:t>4.На работу не принимаются лица, не достигшие 15 (1) –летнего (1) возраста 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Р=3</w:t>
      </w:r>
    </w:p>
    <w:p w:rsidR="000C19B0" w:rsidRPr="00F86182" w:rsidRDefault="000C19B0" w:rsidP="00F8036F">
      <w:pPr>
        <w:ind w:left="284" w:right="565"/>
        <w:jc w:val="both"/>
      </w:pPr>
      <w:r w:rsidRPr="00F86182">
        <w:t>5.Виды ответственности за нарушение правил охраны труда: дисциплинарная (1), гражданская (материальная)0 (1), уголовная (1), административная (1).</w:t>
      </w:r>
    </w:p>
    <w:p w:rsidR="000C19B0" w:rsidRPr="00F86182" w:rsidRDefault="000C19B0" w:rsidP="00F8036F">
      <w:pPr>
        <w:ind w:left="284" w:right="565"/>
        <w:jc w:val="both"/>
      </w:pPr>
      <w:r w:rsidRPr="00F86182">
        <w:t xml:space="preserve"> Всего: Р=4</w:t>
      </w:r>
    </w:p>
    <w:p w:rsidR="000C19B0" w:rsidRPr="00F86182" w:rsidRDefault="000C19B0" w:rsidP="00F8036F">
      <w:pPr>
        <w:ind w:left="284" w:right="565"/>
        <w:jc w:val="both"/>
      </w:pPr>
      <w:r w:rsidRPr="00F86182">
        <w:t>6</w:t>
      </w:r>
      <w:r w:rsidRPr="00F86182">
        <w:rPr>
          <w:b/>
        </w:rPr>
        <w:t>.</w:t>
      </w:r>
      <w:r w:rsidRPr="00F86182">
        <w:t xml:space="preserve">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письменного(1) согласия (1) работника.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Р=2</w:t>
      </w:r>
    </w:p>
    <w:p w:rsidR="000C19B0" w:rsidRPr="00F86182" w:rsidRDefault="000C19B0" w:rsidP="00F8036F">
      <w:pPr>
        <w:ind w:left="284" w:right="565"/>
      </w:pPr>
      <w:r w:rsidRPr="00F86182">
        <w:t>7.Приобретение, хранение, стирка, чистка, ремонт, дезинфекция и обезвреживание средств(1)  индивидуальной (1) защиты(1)  работников осуществляется за счет средств работодателя.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Р=3</w:t>
      </w:r>
    </w:p>
    <w:p w:rsidR="000C19B0" w:rsidRPr="00F86182" w:rsidRDefault="000C19B0" w:rsidP="00F8036F">
      <w:pPr>
        <w:ind w:left="284" w:right="565"/>
      </w:pPr>
      <w:r w:rsidRPr="00F86182">
        <w:t>8.Служба охраны труда, как основной службы предприятия, подчиняется непосредственно работодателю 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Р=1</w:t>
      </w:r>
    </w:p>
    <w:p w:rsidR="000C19B0" w:rsidRPr="00F86182" w:rsidRDefault="000C19B0" w:rsidP="00F8036F">
      <w:pPr>
        <w:ind w:left="284" w:right="565"/>
      </w:pPr>
      <w:r w:rsidRPr="00F86182">
        <w:t>9.При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услуги(1) в области(1) охраны(1) труда(1).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Р=4</w:t>
      </w:r>
    </w:p>
    <w:p w:rsidR="000C19B0" w:rsidRPr="00F86182" w:rsidRDefault="000C19B0" w:rsidP="00F8036F">
      <w:pPr>
        <w:ind w:left="284" w:right="565"/>
      </w:pPr>
      <w:r w:rsidRPr="00F86182">
        <w:t>10.Уголок охраны труда организации обеспечивает выполнение тех же мероприятий(1), что и кабинет(1)  по  охране (1) труда 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Р=4</w:t>
      </w:r>
    </w:p>
    <w:p w:rsidR="000C19B0" w:rsidRPr="00F86182" w:rsidRDefault="000C19B0" w:rsidP="00F8036F">
      <w:pPr>
        <w:ind w:left="284" w:right="565"/>
      </w:pPr>
    </w:p>
    <w:p w:rsidR="000C19B0" w:rsidRPr="00F86182" w:rsidRDefault="000C19B0" w:rsidP="00F8036F">
      <w:pPr>
        <w:ind w:left="284" w:right="565"/>
      </w:pPr>
      <w:r w:rsidRPr="00F86182">
        <w:t xml:space="preserve">11. </w:t>
      </w:r>
      <w:proofErr w:type="gramStart"/>
      <w:r w:rsidRPr="00F86182">
        <w:t>Обучению по охране</w:t>
      </w:r>
      <w:proofErr w:type="gramEnd"/>
      <w:r w:rsidRPr="00F86182">
        <w:t xml:space="preserve"> (1) труда(1)  и проверке знаний требований  охраны(1)  труда(1)  в соответствии с Порядком подлежат все работники организации, в том числе и ее руководитель.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Р=4</w:t>
      </w:r>
    </w:p>
    <w:p w:rsidR="000C19B0" w:rsidRPr="00F86182" w:rsidRDefault="000C19B0" w:rsidP="00F8036F">
      <w:pPr>
        <w:ind w:left="284" w:right="565"/>
      </w:pPr>
      <w:r w:rsidRPr="00F86182">
        <w:t>12. Вредные производственные факторы: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1) движущиеся машины и механизмы;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 xml:space="preserve">2) незащищенные подвижные элементы производственного оборудования; 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3) повышенная (1) или пониженная (1) температура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4) передвигающиеся изделия;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5) повышенный (1) уровень (1) шума (1) на рабочем (1) месте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6) повышенная (1) запыленность (1).</w:t>
      </w:r>
    </w:p>
    <w:p w:rsidR="000C19B0" w:rsidRPr="00F86182" w:rsidRDefault="000C19B0" w:rsidP="00F8036F">
      <w:pPr>
        <w:spacing w:after="120"/>
        <w:ind w:left="284" w:right="565"/>
        <w:jc w:val="both"/>
      </w:pPr>
      <w:r w:rsidRPr="00F86182">
        <w:t>Всего: Р=10</w:t>
      </w:r>
    </w:p>
    <w:p w:rsidR="000C19B0" w:rsidRPr="00F86182" w:rsidRDefault="000C19B0" w:rsidP="00F8036F">
      <w:pPr>
        <w:ind w:left="284" w:right="565"/>
      </w:pPr>
      <w:r w:rsidRPr="00F86182">
        <w:t>13. По степени поражения организма человека травмы подразделяются на: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1) микротравмы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2) травмы (1) с временной (1) утратой (1) работоспособности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3) тяжелые (1) травмы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4) травмы (1) со смертельным (1) исходом (1).</w:t>
      </w:r>
    </w:p>
    <w:p w:rsidR="000C19B0" w:rsidRPr="00F86182" w:rsidRDefault="000C19B0" w:rsidP="00F8036F">
      <w:pPr>
        <w:spacing w:after="120"/>
        <w:ind w:left="284" w:right="565"/>
        <w:jc w:val="both"/>
      </w:pPr>
      <w:r w:rsidRPr="00F86182">
        <w:t>Всего: Р=10</w:t>
      </w:r>
    </w:p>
    <w:p w:rsidR="000C19B0" w:rsidRPr="00F86182" w:rsidRDefault="000C19B0" w:rsidP="00F8036F">
      <w:pPr>
        <w:ind w:left="284" w:right="565"/>
      </w:pPr>
      <w:r w:rsidRPr="00F86182">
        <w:t>14. Причины производственного травматизма:</w:t>
      </w:r>
    </w:p>
    <w:p w:rsidR="000C19B0" w:rsidRPr="00F86182" w:rsidRDefault="000C19B0" w:rsidP="00F8036F">
      <w:pPr>
        <w:spacing w:after="120"/>
        <w:ind w:left="284" w:right="565"/>
        <w:rPr>
          <w:i/>
        </w:rPr>
      </w:pPr>
      <w:r w:rsidRPr="00F86182">
        <w:t xml:space="preserve">1) </w:t>
      </w:r>
      <w:r w:rsidRPr="00F86182">
        <w:rPr>
          <w:i/>
        </w:rPr>
        <w:t>организационные: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а) низкий (1) уровень (1) инструктажа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lastRenderedPageBreak/>
        <w:t>б) монотонность труда;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в) отсутствие (1) необходимой (1) технической (1) документации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г) неисправность оборудования;</w:t>
      </w:r>
    </w:p>
    <w:p w:rsidR="000C19B0" w:rsidRPr="00F86182" w:rsidRDefault="000C19B0" w:rsidP="00F8036F">
      <w:pPr>
        <w:spacing w:after="120"/>
        <w:ind w:left="284" w:right="565"/>
        <w:rPr>
          <w:i/>
        </w:rPr>
      </w:pPr>
      <w:r w:rsidRPr="00F86182">
        <w:t xml:space="preserve">2) </w:t>
      </w:r>
      <w:r w:rsidRPr="00F86182">
        <w:rPr>
          <w:i/>
        </w:rPr>
        <w:t>технические: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а) некачественное проведение инструктажа;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б) неисправность (1) оборудования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в) несвоевременный ремонт здания;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г) неисправность (1) приспособлений (1) и инструментов (1);</w:t>
      </w:r>
    </w:p>
    <w:p w:rsidR="000C19B0" w:rsidRPr="00F86182" w:rsidRDefault="000C19B0" w:rsidP="00F8036F">
      <w:pPr>
        <w:spacing w:after="120"/>
        <w:ind w:left="284" w:right="565"/>
        <w:rPr>
          <w:i/>
        </w:rPr>
      </w:pPr>
      <w:r w:rsidRPr="00F86182">
        <w:t xml:space="preserve">3) </w:t>
      </w:r>
      <w:r w:rsidRPr="00F86182">
        <w:rPr>
          <w:i/>
        </w:rPr>
        <w:t>психофизиологические: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а) неприменение средств индивидуальной работы;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б) монотонность (1) труда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в) повышенная (1) утомляемость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г) неисправность оборудования.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Всего: Р=16</w:t>
      </w:r>
    </w:p>
    <w:p w:rsidR="000C19B0" w:rsidRPr="00F86182" w:rsidRDefault="000C19B0" w:rsidP="00F8036F">
      <w:pPr>
        <w:ind w:left="284" w:right="565"/>
        <w:jc w:val="both"/>
      </w:pPr>
      <w:r w:rsidRPr="00F86182">
        <w:t>15.Виды инструктажей по охране труда: вводный (1), первичный (1), повторный (1), внеплановый (1), целевой 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Р=5</w:t>
      </w:r>
    </w:p>
    <w:p w:rsidR="000C19B0" w:rsidRPr="00F86182" w:rsidRDefault="000C19B0" w:rsidP="00F8036F">
      <w:pPr>
        <w:ind w:left="284" w:right="565"/>
        <w:jc w:val="both"/>
      </w:pPr>
      <w:r w:rsidRPr="00F86182">
        <w:t>16.Несчастный случай на производстве – это случай, происшедший с работающим вследствие воздействия опасного (1) производственного (1) фактора 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Р=3</w:t>
      </w:r>
    </w:p>
    <w:p w:rsidR="000C19B0" w:rsidRPr="00F86182" w:rsidRDefault="000C19B0" w:rsidP="00F8036F">
      <w:pPr>
        <w:ind w:left="284" w:right="565"/>
      </w:pPr>
      <w:r w:rsidRPr="00F86182">
        <w:t xml:space="preserve">17. Основные разделы инструкции: 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1) общие (1) требования (1) безопасности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2) требования (1) безопасности (1) перед (1) началом (1) работы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3) требования (1) безопасности (1) во время (1) работы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4) требования (1) безопасности (1) в аварийных (1) ситуациях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5) требования (1) безопасности (1) по окончании (1) работы (1);</w:t>
      </w:r>
    </w:p>
    <w:p w:rsidR="000C19B0" w:rsidRPr="00F86182" w:rsidRDefault="000C19B0" w:rsidP="00F8036F">
      <w:pPr>
        <w:ind w:left="284" w:right="565"/>
      </w:pPr>
      <w:r w:rsidRPr="00F86182">
        <w:t xml:space="preserve"> Всего: Р=20</w:t>
      </w:r>
    </w:p>
    <w:p w:rsidR="000C19B0" w:rsidRPr="00F86182" w:rsidRDefault="000C19B0" w:rsidP="00F8036F">
      <w:pPr>
        <w:ind w:left="284" w:right="565"/>
        <w:jc w:val="both"/>
      </w:pPr>
      <w:r w:rsidRPr="00F86182">
        <w:t>18.Наиболее опасным является переменный (1) ток  частотой (1) 50 (1)…500 (1) Гц. (1)</w:t>
      </w:r>
    </w:p>
    <w:p w:rsidR="000C19B0" w:rsidRPr="00F86182" w:rsidRDefault="000C19B0" w:rsidP="00F8036F">
      <w:pPr>
        <w:ind w:left="284" w:right="565"/>
        <w:jc w:val="both"/>
      </w:pPr>
      <w:r w:rsidRPr="00F86182">
        <w:t xml:space="preserve"> Всего: Р=5</w:t>
      </w:r>
    </w:p>
    <w:p w:rsidR="000C19B0" w:rsidRPr="00F86182" w:rsidRDefault="000C19B0" w:rsidP="00F8036F">
      <w:pPr>
        <w:ind w:left="284" w:right="565"/>
        <w:jc w:val="both"/>
      </w:pPr>
      <w:r w:rsidRPr="00F86182">
        <w:t>19. Жидкости с температурой вспышки выше(1) 61º(1)  С(1)  причисляют к горючим жидкостям (ГЖ).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Р=3</w:t>
      </w:r>
    </w:p>
    <w:p w:rsidR="000C19B0" w:rsidRPr="00F86182" w:rsidRDefault="000C19B0" w:rsidP="00F8036F">
      <w:pPr>
        <w:ind w:left="284" w:right="565"/>
        <w:jc w:val="both"/>
      </w:pPr>
      <w:r w:rsidRPr="00F86182">
        <w:t xml:space="preserve">20. В сырых и особо влажных помещениях для жизни человека опасно напряжение свыше 12 (1) В (1). 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Р=2</w:t>
      </w:r>
    </w:p>
    <w:p w:rsidR="000C19B0" w:rsidRPr="00F86182" w:rsidRDefault="000C19B0" w:rsidP="00F8036F">
      <w:pPr>
        <w:ind w:left="284" w:right="565"/>
        <w:jc w:val="both"/>
      </w:pPr>
      <w:r w:rsidRPr="00F86182">
        <w:t>21.Помещения без повышенной опасности:</w:t>
      </w:r>
    </w:p>
    <w:p w:rsidR="000C19B0" w:rsidRPr="00F86182" w:rsidRDefault="000C19B0" w:rsidP="00F8036F">
      <w:pPr>
        <w:spacing w:after="120"/>
        <w:ind w:left="284" w:right="565"/>
        <w:jc w:val="both"/>
      </w:pPr>
      <w:r w:rsidRPr="00F86182">
        <w:t>1) учебные мастерские;</w:t>
      </w:r>
    </w:p>
    <w:p w:rsidR="000C19B0" w:rsidRPr="00F86182" w:rsidRDefault="000C19B0" w:rsidP="00F8036F">
      <w:pPr>
        <w:spacing w:after="120"/>
        <w:ind w:left="284" w:right="565"/>
        <w:jc w:val="both"/>
      </w:pPr>
      <w:r w:rsidRPr="00F86182">
        <w:t>2) учебные (1) кабинеты (1);</w:t>
      </w:r>
    </w:p>
    <w:p w:rsidR="000C19B0" w:rsidRPr="00F86182" w:rsidRDefault="000C19B0" w:rsidP="00F8036F">
      <w:pPr>
        <w:spacing w:after="120"/>
        <w:ind w:left="284" w:right="565"/>
        <w:jc w:val="both"/>
      </w:pPr>
      <w:r w:rsidRPr="00F86182">
        <w:t>3) лаборатории.</w:t>
      </w:r>
    </w:p>
    <w:p w:rsidR="000C19B0" w:rsidRPr="00F86182" w:rsidRDefault="000C19B0" w:rsidP="00F8036F">
      <w:pPr>
        <w:spacing w:after="120"/>
        <w:ind w:left="284" w:right="565"/>
        <w:jc w:val="both"/>
      </w:pPr>
      <w:r w:rsidRPr="00F86182">
        <w:t xml:space="preserve"> Всего: Р=2</w:t>
      </w:r>
    </w:p>
    <w:p w:rsidR="000C19B0" w:rsidRPr="00F86182" w:rsidRDefault="000C19B0" w:rsidP="00F8036F">
      <w:pPr>
        <w:ind w:left="284" w:right="565"/>
        <w:jc w:val="both"/>
      </w:pPr>
      <w:r w:rsidRPr="00F86182">
        <w:t>22.У здорового человека период клинической смерти составляет 7(1) …8 (1) мин.(1).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Р=3</w:t>
      </w:r>
    </w:p>
    <w:p w:rsidR="000C19B0" w:rsidRPr="00F86182" w:rsidRDefault="000C19B0" w:rsidP="00F8036F">
      <w:pPr>
        <w:ind w:left="284" w:right="565"/>
        <w:jc w:val="both"/>
        <w:rPr>
          <w:b/>
        </w:rPr>
      </w:pPr>
      <w:r w:rsidRPr="00F86182">
        <w:t xml:space="preserve">23. Виды </w:t>
      </w:r>
      <w:proofErr w:type="spellStart"/>
      <w:r w:rsidRPr="00F86182">
        <w:t>электротравм</w:t>
      </w:r>
      <w:proofErr w:type="spellEnd"/>
      <w:r w:rsidRPr="00F86182">
        <w:t xml:space="preserve">: локальные поражения тканей (металлизация (1)  кожи (1), электрические (1)  знаки (1)  и ожоги (1)) и органов (резкие (1)  сокращения (1)  мышц (1), </w:t>
      </w:r>
      <w:proofErr w:type="spellStart"/>
      <w:r w:rsidRPr="00F86182">
        <w:t>фибриляция</w:t>
      </w:r>
      <w:proofErr w:type="spellEnd"/>
      <w:r w:rsidRPr="00F86182">
        <w:t xml:space="preserve"> (1)  сердца (1), </w:t>
      </w:r>
      <w:proofErr w:type="spellStart"/>
      <w:r w:rsidRPr="00F86182">
        <w:t>электроофтальмия</w:t>
      </w:r>
      <w:proofErr w:type="spellEnd"/>
      <w:r w:rsidRPr="00F86182">
        <w:t xml:space="preserve"> (1), электролиз (1)  крови (1)) являются результатом воздействия </w:t>
      </w:r>
      <w:r w:rsidRPr="00F86182">
        <w:lastRenderedPageBreak/>
        <w:t>электрического тока или электрической дуги на человека, а также механические (1)   повреждения 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Р=15</w:t>
      </w:r>
    </w:p>
    <w:p w:rsidR="000C19B0" w:rsidRPr="00F86182" w:rsidRDefault="000C19B0" w:rsidP="00F8036F">
      <w:pPr>
        <w:ind w:left="284" w:right="565"/>
        <w:jc w:val="both"/>
      </w:pPr>
      <w:proofErr w:type="gramStart"/>
      <w:r w:rsidRPr="00F86182">
        <w:t xml:space="preserve">24.К средствам индивидуальной защиты, применяемым в электроустановках, относятся: средства защиты (1) головы (1) (каски(1)); глаз (1) и лица(1) (очки (1), щитки (1)); органов (1) дыхания (1)    (респираторы (1)); рук (рукавицы(1), перчатки (1)); средства (1), страхующие (1)   от падения (1)    (пояса (1), канаты(1)). </w:t>
      </w:r>
      <w:proofErr w:type="gramEnd"/>
    </w:p>
    <w:p w:rsidR="000C19B0" w:rsidRPr="00F86182" w:rsidRDefault="000C19B0" w:rsidP="00F8036F">
      <w:pPr>
        <w:ind w:left="284" w:right="565"/>
        <w:jc w:val="both"/>
      </w:pPr>
      <w:r w:rsidRPr="00F86182">
        <w:t>Всего: Р=17</w:t>
      </w:r>
    </w:p>
    <w:p w:rsidR="000C19B0" w:rsidRPr="00F86182" w:rsidRDefault="000C19B0" w:rsidP="00F8036F">
      <w:pPr>
        <w:ind w:left="284" w:right="565"/>
        <w:jc w:val="both"/>
        <w:rPr>
          <w:color w:val="000000"/>
        </w:rPr>
      </w:pPr>
      <w:r w:rsidRPr="00F86182">
        <w:t>25.</w:t>
      </w:r>
      <w:r w:rsidRPr="00F86182">
        <w:rPr>
          <w:color w:val="222222"/>
        </w:rPr>
        <w:t xml:space="preserve"> По степени потенциальной опасности воздействия на организм человека вредные вещества, содержащиеся в воздухе рабочей зоны, разделены на 4 группы: </w:t>
      </w:r>
      <w:proofErr w:type="gramStart"/>
      <w:r w:rsidRPr="00F86182">
        <w:rPr>
          <w:color w:val="222222"/>
        </w:rPr>
        <w:t xml:space="preserve">I класс </w:t>
      </w:r>
      <w:r w:rsidRPr="00F86182">
        <w:t xml:space="preserve">(1)  </w:t>
      </w:r>
      <w:r w:rsidRPr="00F86182">
        <w:rPr>
          <w:color w:val="222222"/>
        </w:rPr>
        <w:t xml:space="preserve"> — чрезвычайно </w:t>
      </w:r>
      <w:r w:rsidRPr="00F86182">
        <w:t xml:space="preserve">(1) </w:t>
      </w:r>
      <w:r w:rsidRPr="00F86182">
        <w:rPr>
          <w:color w:val="222222"/>
        </w:rPr>
        <w:t xml:space="preserve">опасные </w:t>
      </w:r>
      <w:r w:rsidRPr="00F86182">
        <w:t xml:space="preserve">(1) </w:t>
      </w:r>
      <w:r w:rsidRPr="00F86182">
        <w:rPr>
          <w:color w:val="222222"/>
        </w:rPr>
        <w:t>(</w:t>
      </w:r>
      <w:hyperlink r:id="rId11" w:tooltip="Озон" w:history="1">
        <w:r w:rsidRPr="00EF4436">
          <w:rPr>
            <w:rStyle w:val="ae"/>
            <w:color w:val="000000" w:themeColor="text1"/>
            <w:u w:val="none"/>
          </w:rPr>
          <w:t>озон</w:t>
        </w:r>
      </w:hyperlink>
      <w:r w:rsidRPr="00EF4436">
        <w:t>(</w:t>
      </w:r>
      <w:r w:rsidRPr="00F86182">
        <w:t xml:space="preserve">1) </w:t>
      </w:r>
      <w:r w:rsidRPr="00F86182">
        <w:rPr>
          <w:color w:val="222222"/>
        </w:rPr>
        <w:t xml:space="preserve">и др.); II класс </w:t>
      </w:r>
      <w:r w:rsidRPr="00F86182">
        <w:t xml:space="preserve">(1) </w:t>
      </w:r>
      <w:r w:rsidRPr="00F86182">
        <w:rPr>
          <w:color w:val="222222"/>
        </w:rPr>
        <w:t xml:space="preserve"> — </w:t>
      </w:r>
      <w:proofErr w:type="spellStart"/>
      <w:r w:rsidRPr="00F86182">
        <w:rPr>
          <w:color w:val="222222"/>
        </w:rPr>
        <w:t>высокоопасные</w:t>
      </w:r>
      <w:proofErr w:type="spellEnd"/>
      <w:r w:rsidRPr="00F86182">
        <w:t xml:space="preserve">(1)  </w:t>
      </w:r>
      <w:r w:rsidRPr="00F86182">
        <w:rPr>
          <w:color w:val="222222"/>
        </w:rPr>
        <w:t xml:space="preserve"> (</w:t>
      </w:r>
      <w:hyperlink r:id="rId12" w:tooltip="Сероводород" w:history="1">
        <w:r w:rsidRPr="00EF4436">
          <w:rPr>
            <w:rStyle w:val="ae"/>
            <w:color w:val="auto"/>
            <w:u w:val="none"/>
          </w:rPr>
          <w:t>сероводород</w:t>
        </w:r>
      </w:hyperlink>
      <w:r w:rsidRPr="00F86182">
        <w:t>(1)   </w:t>
      </w:r>
      <w:r w:rsidRPr="00F86182">
        <w:rPr>
          <w:color w:val="222222"/>
        </w:rPr>
        <w:t xml:space="preserve">и др.); III класс </w:t>
      </w:r>
      <w:r w:rsidRPr="00F86182">
        <w:t xml:space="preserve">(1)  </w:t>
      </w:r>
      <w:r w:rsidRPr="00F86182">
        <w:rPr>
          <w:color w:val="222222"/>
        </w:rPr>
        <w:t xml:space="preserve"> — умеренно </w:t>
      </w:r>
      <w:r w:rsidRPr="00F86182">
        <w:t xml:space="preserve">(1)  </w:t>
      </w:r>
      <w:r w:rsidRPr="00F86182">
        <w:rPr>
          <w:color w:val="222222"/>
        </w:rPr>
        <w:t xml:space="preserve"> опасные </w:t>
      </w:r>
      <w:r w:rsidRPr="00F86182">
        <w:t xml:space="preserve">(1)  </w:t>
      </w:r>
      <w:r w:rsidRPr="00F86182">
        <w:rPr>
          <w:color w:val="222222"/>
        </w:rPr>
        <w:t xml:space="preserve"> (</w:t>
      </w:r>
      <w:proofErr w:type="spellStart"/>
      <w:r w:rsidR="00DF7DA5" w:rsidRPr="00EF4436">
        <w:rPr>
          <w:color w:val="000000"/>
        </w:rPr>
        <w:fldChar w:fldCharType="begin"/>
      </w:r>
      <w:r w:rsidRPr="00EF4436">
        <w:rPr>
          <w:color w:val="000000"/>
        </w:rPr>
        <w:instrText xml:space="preserve"> HYPERLINK "https://ru.wikipedia.org/wiki/%D0%9A%D0%B0%D0%BC%D1%84%D0%BE%D1%80%D0%B0" \o "Камфора" </w:instrText>
      </w:r>
      <w:r w:rsidR="00DF7DA5" w:rsidRPr="00EF4436">
        <w:rPr>
          <w:color w:val="000000"/>
        </w:rPr>
        <w:fldChar w:fldCharType="separate"/>
      </w:r>
      <w:r w:rsidRPr="00EF4436">
        <w:rPr>
          <w:rStyle w:val="ae"/>
          <w:color w:val="000000"/>
          <w:u w:val="none"/>
        </w:rPr>
        <w:t>камфора</w:t>
      </w:r>
      <w:proofErr w:type="spellEnd"/>
      <w:r w:rsidR="00DF7DA5" w:rsidRPr="00EF4436">
        <w:rPr>
          <w:color w:val="000000"/>
        </w:rPr>
        <w:fldChar w:fldCharType="end"/>
      </w:r>
      <w:r w:rsidRPr="00EF4436">
        <w:t>(</w:t>
      </w:r>
      <w:r w:rsidRPr="00F86182">
        <w:t xml:space="preserve">1)  </w:t>
      </w:r>
      <w:r w:rsidRPr="00F86182">
        <w:rPr>
          <w:color w:val="000000"/>
        </w:rPr>
        <w:t> </w:t>
      </w:r>
      <w:r w:rsidRPr="00F86182">
        <w:rPr>
          <w:color w:val="222222"/>
        </w:rPr>
        <w:t xml:space="preserve">и др.); IV класс </w:t>
      </w:r>
      <w:r w:rsidRPr="00F86182">
        <w:t xml:space="preserve">(1)  </w:t>
      </w:r>
      <w:r w:rsidRPr="00F86182">
        <w:rPr>
          <w:color w:val="222222"/>
        </w:rPr>
        <w:t xml:space="preserve"> — малоопасные </w:t>
      </w:r>
      <w:r w:rsidRPr="00F86182">
        <w:t xml:space="preserve">(1) </w:t>
      </w:r>
      <w:r w:rsidRPr="00F86182">
        <w:rPr>
          <w:color w:val="222222"/>
        </w:rPr>
        <w:t>(</w:t>
      </w:r>
      <w:hyperlink r:id="rId13" w:tooltip="Аммиак" w:history="1">
        <w:r w:rsidRPr="00EF4436">
          <w:rPr>
            <w:rStyle w:val="ae"/>
            <w:color w:val="000000"/>
            <w:u w:val="none"/>
          </w:rPr>
          <w:t>аммиак</w:t>
        </w:r>
      </w:hyperlink>
      <w:r w:rsidRPr="00F86182">
        <w:t>(1)</w:t>
      </w:r>
      <w:r w:rsidRPr="00F86182">
        <w:rPr>
          <w:color w:val="000000"/>
        </w:rPr>
        <w:t>).</w:t>
      </w:r>
      <w:proofErr w:type="gramEnd"/>
    </w:p>
    <w:p w:rsidR="000C19B0" w:rsidRPr="00F86182" w:rsidRDefault="000C19B0" w:rsidP="00F8036F">
      <w:pPr>
        <w:ind w:left="284" w:right="565"/>
        <w:jc w:val="both"/>
      </w:pPr>
      <w:r w:rsidRPr="00F86182">
        <w:t>Всего: Р=14</w:t>
      </w:r>
    </w:p>
    <w:p w:rsidR="000C19B0" w:rsidRPr="00F86182" w:rsidRDefault="000C19B0" w:rsidP="00F8036F">
      <w:pPr>
        <w:ind w:left="284" w:right="565"/>
      </w:pPr>
      <w:r w:rsidRPr="00F86182">
        <w:rPr>
          <w:color w:val="222222"/>
        </w:rPr>
        <w:t>26. Для защиты от вредного воздействия воздушных загрязнений (при превышении ПДК) работодатель обязан использовать самый последний, и самый надёжный метод — применение (1) </w:t>
      </w:r>
      <w:hyperlink r:id="rId14" w:tooltip="Средства индивидуальной защиты органов дыхания" w:history="1">
        <w:r w:rsidRPr="00EF4436">
          <w:rPr>
            <w:rStyle w:val="ae"/>
            <w:color w:val="000000" w:themeColor="text1"/>
            <w:u w:val="none"/>
          </w:rPr>
          <w:t xml:space="preserve">средств </w:t>
        </w:r>
        <w:r w:rsidRPr="00EF4436">
          <w:rPr>
            <w:color w:val="000000" w:themeColor="text1"/>
          </w:rPr>
          <w:t>(1)</w:t>
        </w:r>
        <w:r w:rsidRPr="00EF4436">
          <w:rPr>
            <w:rStyle w:val="ae"/>
            <w:color w:val="000000" w:themeColor="text1"/>
            <w:u w:val="none"/>
          </w:rPr>
          <w:t xml:space="preserve"> индивидуальной </w:t>
        </w:r>
        <w:r w:rsidRPr="00EF4436">
          <w:rPr>
            <w:color w:val="000000" w:themeColor="text1"/>
          </w:rPr>
          <w:t>(1)</w:t>
        </w:r>
        <w:r w:rsidRPr="00EF4436">
          <w:rPr>
            <w:rStyle w:val="ae"/>
            <w:color w:val="000000" w:themeColor="text1"/>
            <w:u w:val="none"/>
          </w:rPr>
          <w:t xml:space="preserve"> защиты </w:t>
        </w:r>
        <w:r w:rsidRPr="00EF4436">
          <w:rPr>
            <w:color w:val="000000" w:themeColor="text1"/>
          </w:rPr>
          <w:t>(1)</w:t>
        </w:r>
        <w:r w:rsidRPr="00EF4436">
          <w:rPr>
            <w:rStyle w:val="ae"/>
            <w:color w:val="000000" w:themeColor="text1"/>
            <w:u w:val="none"/>
          </w:rPr>
          <w:t xml:space="preserve"> органов </w:t>
        </w:r>
        <w:r w:rsidRPr="00EF4436">
          <w:rPr>
            <w:color w:val="000000" w:themeColor="text1"/>
          </w:rPr>
          <w:t>(1)</w:t>
        </w:r>
        <w:r w:rsidRPr="00EF4436">
          <w:rPr>
            <w:rStyle w:val="ae"/>
            <w:color w:val="000000" w:themeColor="text1"/>
            <w:u w:val="none"/>
          </w:rPr>
          <w:t xml:space="preserve"> дыхания</w:t>
        </w:r>
      </w:hyperlink>
      <w:r w:rsidRPr="00EF4436">
        <w:rPr>
          <w:rStyle w:val="ae"/>
          <w:color w:val="000000" w:themeColor="text1"/>
          <w:u w:val="none"/>
        </w:rPr>
        <w:t xml:space="preserve"> (</w:t>
      </w:r>
      <w:r w:rsidRPr="00EF4436">
        <w:rPr>
          <w:rStyle w:val="ae"/>
          <w:u w:val="none"/>
        </w:rPr>
        <w:t>1)</w:t>
      </w:r>
      <w:r w:rsidRPr="00EF4436">
        <w:t xml:space="preserve">, </w:t>
      </w:r>
      <w:r w:rsidRPr="00F86182">
        <w:rPr>
          <w:color w:val="222222"/>
        </w:rPr>
        <w:t>кожи (1), глаз (1).</w:t>
      </w:r>
    </w:p>
    <w:p w:rsidR="000C19B0" w:rsidRPr="00F86182" w:rsidRDefault="000C19B0" w:rsidP="00F8036F">
      <w:pPr>
        <w:ind w:left="284" w:right="565"/>
      </w:pPr>
      <w:r w:rsidRPr="00F86182">
        <w:t>Всего: Р=8</w:t>
      </w:r>
    </w:p>
    <w:p w:rsidR="000C19B0" w:rsidRPr="00F86182" w:rsidRDefault="000C19B0" w:rsidP="00F8036F">
      <w:pPr>
        <w:ind w:left="284" w:right="565"/>
      </w:pPr>
      <w:r w:rsidRPr="00F86182">
        <w:t>27. Методы изучения причин производственного травматизма и профессиональных заболеваний: технический (1), групповой(1), топографический (1), монографический (1), статистический (1), экономический (1).</w:t>
      </w:r>
    </w:p>
    <w:p w:rsidR="000C19B0" w:rsidRPr="00F86182" w:rsidRDefault="000C19B0" w:rsidP="00F8036F">
      <w:pPr>
        <w:ind w:left="284" w:right="565"/>
      </w:pPr>
      <w:r w:rsidRPr="00F86182">
        <w:t>Всего: Р=6</w:t>
      </w:r>
    </w:p>
    <w:p w:rsidR="000C19B0" w:rsidRPr="00F86182" w:rsidRDefault="000C19B0" w:rsidP="00F8036F">
      <w:pPr>
        <w:ind w:left="284" w:right="565"/>
        <w:rPr>
          <w:color w:val="000000"/>
        </w:rPr>
      </w:pPr>
      <w:r w:rsidRPr="00F86182">
        <w:t>28.</w:t>
      </w:r>
      <w:r w:rsidRPr="00F86182">
        <w:rPr>
          <w:color w:val="000000"/>
        </w:rPr>
        <w:t xml:space="preserve"> Пожар - это неконтролируемое горение, несущее материальный ущерб, вред здоровью </w:t>
      </w:r>
      <w:r w:rsidRPr="00F86182">
        <w:t xml:space="preserve">(1) </w:t>
      </w:r>
      <w:r w:rsidRPr="00F86182">
        <w:rPr>
          <w:color w:val="000000"/>
        </w:rPr>
        <w:t xml:space="preserve">и жизни </w:t>
      </w:r>
      <w:r w:rsidRPr="00F86182">
        <w:t xml:space="preserve">(1) </w:t>
      </w:r>
      <w:r w:rsidRPr="00F86182">
        <w:rPr>
          <w:color w:val="000000"/>
        </w:rPr>
        <w:t xml:space="preserve"> людей </w:t>
      </w:r>
      <w:r w:rsidRPr="00F86182">
        <w:t>(1)</w:t>
      </w:r>
      <w:r w:rsidRPr="00F86182">
        <w:rPr>
          <w:color w:val="000000"/>
        </w:rPr>
        <w:t xml:space="preserve">, интересам общества и страны. </w:t>
      </w:r>
    </w:p>
    <w:p w:rsidR="000C19B0" w:rsidRPr="00F86182" w:rsidRDefault="000C19B0" w:rsidP="00F8036F">
      <w:pPr>
        <w:ind w:left="284" w:right="565"/>
      </w:pPr>
      <w:r w:rsidRPr="00F86182">
        <w:t>Всего: Р=3</w:t>
      </w:r>
    </w:p>
    <w:p w:rsidR="000C19B0" w:rsidRPr="00F86182" w:rsidRDefault="000C19B0" w:rsidP="00F8036F">
      <w:pPr>
        <w:ind w:left="284" w:right="565"/>
      </w:pPr>
      <w:r w:rsidRPr="00F86182">
        <w:t xml:space="preserve">29. </w:t>
      </w:r>
      <w:proofErr w:type="gramStart"/>
      <w:r w:rsidRPr="00F86182">
        <w:t xml:space="preserve">Первичные средства тушения пожаров – это внутренние (1) пожарные (1) краны(1), огнетушители (1), песок (1), одеяла (1), кошмы (1), лопаты (1), совки (1), багры (1), топоры (1)  и т.д. </w:t>
      </w:r>
      <w:proofErr w:type="gramEnd"/>
    </w:p>
    <w:p w:rsidR="000C19B0" w:rsidRDefault="000C19B0" w:rsidP="00F8036F">
      <w:pPr>
        <w:ind w:left="284" w:right="565"/>
      </w:pPr>
      <w:r w:rsidRPr="00F86182">
        <w:t>Всего: Р=11</w:t>
      </w:r>
    </w:p>
    <w:p w:rsidR="000C19B0" w:rsidRDefault="000C19B0" w:rsidP="00F8036F">
      <w:pPr>
        <w:ind w:left="284" w:right="565"/>
        <w:jc w:val="both"/>
      </w:pPr>
      <w:r>
        <w:t>30. Проверить работу токарного станка на холостом (1) ходу (1).</w:t>
      </w:r>
    </w:p>
    <w:p w:rsidR="000C19B0" w:rsidRDefault="000C19B0" w:rsidP="00F8036F">
      <w:pPr>
        <w:ind w:left="284" w:right="565"/>
        <w:jc w:val="both"/>
      </w:pPr>
      <w:r>
        <w:t xml:space="preserve">Всего: Р=2 </w:t>
      </w:r>
    </w:p>
    <w:p w:rsidR="000C19B0" w:rsidRDefault="000C19B0" w:rsidP="00F8036F">
      <w:pPr>
        <w:ind w:left="284" w:right="565"/>
        <w:jc w:val="both"/>
      </w:pPr>
      <w:r>
        <w:t>31.Соприкосновение режущего инструмента и обрабатываемой детали производить плавно (1), без ударов (1).</w:t>
      </w:r>
    </w:p>
    <w:p w:rsidR="000C19B0" w:rsidRDefault="000C19B0" w:rsidP="00F8036F">
      <w:pPr>
        <w:ind w:left="284" w:right="565"/>
        <w:jc w:val="both"/>
      </w:pPr>
      <w:r>
        <w:t>Всего: Р=2</w:t>
      </w:r>
    </w:p>
    <w:p w:rsidR="000C19B0" w:rsidRDefault="000C19B0" w:rsidP="00F8036F">
      <w:pPr>
        <w:ind w:left="284" w:right="565"/>
        <w:jc w:val="both"/>
      </w:pPr>
      <w:r>
        <w:t>32.Не тормозить рукой вращающиеся части (1) станка (1) после (1)  его выключения (1).</w:t>
      </w:r>
    </w:p>
    <w:p w:rsidR="000C19B0" w:rsidRPr="00F86182" w:rsidRDefault="000C19B0" w:rsidP="00F8036F">
      <w:pPr>
        <w:ind w:left="284" w:right="565"/>
        <w:jc w:val="both"/>
      </w:pPr>
      <w:r>
        <w:t>Всего: Р=4</w:t>
      </w:r>
    </w:p>
    <w:p w:rsidR="000C19B0" w:rsidRPr="009D47C9" w:rsidRDefault="000C19B0" w:rsidP="00F8036F">
      <w:pPr>
        <w:ind w:left="284" w:right="565"/>
        <w:jc w:val="both"/>
      </w:pPr>
      <w:r w:rsidRPr="00F86182">
        <w:t>ИТОГО: Р=19</w:t>
      </w:r>
      <w:r>
        <w:t>2</w:t>
      </w:r>
    </w:p>
    <w:p w:rsidR="000C19B0" w:rsidRPr="00F86182" w:rsidRDefault="000C19B0" w:rsidP="00F8036F">
      <w:pPr>
        <w:ind w:left="284" w:right="565"/>
        <w:jc w:val="both"/>
      </w:pPr>
    </w:p>
    <w:p w:rsidR="000C19B0" w:rsidRPr="00F86182" w:rsidRDefault="000C19B0" w:rsidP="00F8036F">
      <w:pPr>
        <w:ind w:left="284" w:right="565"/>
      </w:pPr>
    </w:p>
    <w:p w:rsidR="000C19B0" w:rsidRPr="00EF4436" w:rsidRDefault="000C19B0" w:rsidP="00F8036F">
      <w:pPr>
        <w:ind w:left="284" w:right="565"/>
        <w:jc w:val="center"/>
        <w:rPr>
          <w:b/>
        </w:rPr>
      </w:pPr>
      <w:r w:rsidRPr="00EF4436">
        <w:rPr>
          <w:b/>
        </w:rPr>
        <w:t>Количественный критерий оценки</w:t>
      </w:r>
    </w:p>
    <w:p w:rsidR="000C19B0" w:rsidRPr="00EF4436" w:rsidRDefault="000C19B0" w:rsidP="00F8036F">
      <w:pPr>
        <w:ind w:left="284" w:right="565"/>
        <w:jc w:val="center"/>
        <w:rPr>
          <w:b/>
        </w:rPr>
      </w:pPr>
      <w:r w:rsidRPr="00EF4436">
        <w:rPr>
          <w:b/>
        </w:rPr>
        <w:t>правильности выполнения</w:t>
      </w:r>
    </w:p>
    <w:p w:rsidR="000C19B0" w:rsidRPr="00EF4436" w:rsidRDefault="000C19B0" w:rsidP="00F8036F">
      <w:pPr>
        <w:ind w:left="284" w:right="565"/>
        <w:jc w:val="center"/>
        <w:rPr>
          <w:b/>
        </w:rPr>
      </w:pPr>
      <w:r w:rsidRPr="00EF4436">
        <w:rPr>
          <w:b/>
        </w:rPr>
        <w:t xml:space="preserve">тестового задания </w:t>
      </w:r>
    </w:p>
    <w:p w:rsidR="000C19B0" w:rsidRPr="00F86182" w:rsidRDefault="000C19B0" w:rsidP="00F8036F">
      <w:pPr>
        <w:spacing w:after="120"/>
        <w:ind w:left="284" w:right="565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0C19B0" w:rsidRPr="00F86182" w:rsidTr="0054419A">
        <w:tc>
          <w:tcPr>
            <w:tcW w:w="3190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Число правильно выполненных</w:t>
            </w:r>
          </w:p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операций</w:t>
            </w:r>
          </w:p>
        </w:tc>
        <w:tc>
          <w:tcPr>
            <w:tcW w:w="3190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Коэффициент усвоения</w:t>
            </w:r>
          </w:p>
        </w:tc>
        <w:tc>
          <w:tcPr>
            <w:tcW w:w="3191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Оценка</w:t>
            </w:r>
          </w:p>
        </w:tc>
      </w:tr>
      <w:tr w:rsidR="000C19B0" w:rsidRPr="00F86182" w:rsidTr="0054419A">
        <w:tc>
          <w:tcPr>
            <w:tcW w:w="3190" w:type="dxa"/>
          </w:tcPr>
          <w:p w:rsidR="000C19B0" w:rsidRPr="00B072B8" w:rsidRDefault="000C19B0" w:rsidP="00F8036F">
            <w:pPr>
              <w:ind w:left="284" w:right="565"/>
              <w:jc w:val="center"/>
            </w:pPr>
            <w:proofErr w:type="gramStart"/>
            <w:r w:rsidRPr="00B072B8">
              <w:t>172</w:t>
            </w:r>
            <w:proofErr w:type="gramEnd"/>
            <w:r w:rsidRPr="00B072B8">
              <w:t xml:space="preserve"> &lt; а&lt; 192</w:t>
            </w:r>
          </w:p>
        </w:tc>
        <w:tc>
          <w:tcPr>
            <w:tcW w:w="3190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0,9</w:t>
            </w:r>
            <w:proofErr w:type="gramStart"/>
            <w:r w:rsidRPr="00F86182">
              <w:t xml:space="preserve"> &lt; К</w:t>
            </w:r>
            <w:proofErr w:type="gramEnd"/>
            <w:r w:rsidRPr="00F86182">
              <w:t>а&lt;1</w:t>
            </w:r>
          </w:p>
        </w:tc>
        <w:tc>
          <w:tcPr>
            <w:tcW w:w="3191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5</w:t>
            </w:r>
          </w:p>
        </w:tc>
      </w:tr>
      <w:tr w:rsidR="000C19B0" w:rsidRPr="00F86182" w:rsidTr="0054419A">
        <w:tc>
          <w:tcPr>
            <w:tcW w:w="3190" w:type="dxa"/>
          </w:tcPr>
          <w:p w:rsidR="000C19B0" w:rsidRPr="00B072B8" w:rsidRDefault="000C19B0" w:rsidP="00F8036F">
            <w:pPr>
              <w:ind w:left="284" w:right="565"/>
              <w:jc w:val="center"/>
            </w:pPr>
            <w:proofErr w:type="gramStart"/>
            <w:r w:rsidRPr="00B072B8">
              <w:t>153</w:t>
            </w:r>
            <w:proofErr w:type="gramEnd"/>
            <w:r w:rsidRPr="00B072B8">
              <w:t xml:space="preserve"> &lt; а&lt; 172</w:t>
            </w:r>
          </w:p>
        </w:tc>
        <w:tc>
          <w:tcPr>
            <w:tcW w:w="3190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0,8</w:t>
            </w:r>
            <w:proofErr w:type="gramStart"/>
            <w:r w:rsidRPr="00F86182">
              <w:t xml:space="preserve"> &lt; К</w:t>
            </w:r>
            <w:proofErr w:type="gramEnd"/>
            <w:r w:rsidRPr="00F86182">
              <w:t>а&lt;0.9</w:t>
            </w:r>
          </w:p>
        </w:tc>
        <w:tc>
          <w:tcPr>
            <w:tcW w:w="3191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4</w:t>
            </w:r>
          </w:p>
        </w:tc>
      </w:tr>
      <w:tr w:rsidR="000C19B0" w:rsidRPr="00F86182" w:rsidTr="0054419A">
        <w:tc>
          <w:tcPr>
            <w:tcW w:w="3190" w:type="dxa"/>
          </w:tcPr>
          <w:p w:rsidR="000C19B0" w:rsidRPr="00B072B8" w:rsidRDefault="000C19B0" w:rsidP="00F8036F">
            <w:pPr>
              <w:ind w:left="284" w:right="565"/>
              <w:jc w:val="center"/>
            </w:pPr>
            <w:proofErr w:type="gramStart"/>
            <w:r w:rsidRPr="00B072B8">
              <w:t>134</w:t>
            </w:r>
            <w:proofErr w:type="gramEnd"/>
            <w:r w:rsidRPr="00B072B8">
              <w:t xml:space="preserve"> &lt; а&lt; 153</w:t>
            </w:r>
          </w:p>
        </w:tc>
        <w:tc>
          <w:tcPr>
            <w:tcW w:w="3190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0,7</w:t>
            </w:r>
            <w:proofErr w:type="gramStart"/>
            <w:r w:rsidRPr="00F86182">
              <w:t xml:space="preserve"> &lt; К</w:t>
            </w:r>
            <w:proofErr w:type="gramEnd"/>
            <w:r w:rsidRPr="00F86182">
              <w:t>а&lt;0,8</w:t>
            </w:r>
          </w:p>
        </w:tc>
        <w:tc>
          <w:tcPr>
            <w:tcW w:w="3191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3</w:t>
            </w:r>
          </w:p>
        </w:tc>
      </w:tr>
      <w:tr w:rsidR="000C19B0" w:rsidRPr="00F86182" w:rsidTr="0054419A">
        <w:tc>
          <w:tcPr>
            <w:tcW w:w="3190" w:type="dxa"/>
          </w:tcPr>
          <w:p w:rsidR="000C19B0" w:rsidRPr="00B072B8" w:rsidRDefault="000C19B0" w:rsidP="00F8036F">
            <w:pPr>
              <w:ind w:left="284" w:right="565"/>
              <w:jc w:val="center"/>
            </w:pPr>
            <w:r w:rsidRPr="00B072B8">
              <w:t>а &lt; 134</w:t>
            </w:r>
          </w:p>
        </w:tc>
        <w:tc>
          <w:tcPr>
            <w:tcW w:w="3190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Ка &lt;0,7</w:t>
            </w:r>
          </w:p>
        </w:tc>
        <w:tc>
          <w:tcPr>
            <w:tcW w:w="3191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2</w:t>
            </w:r>
          </w:p>
        </w:tc>
      </w:tr>
    </w:tbl>
    <w:p w:rsidR="00E85C2F" w:rsidRDefault="00E85C2F" w:rsidP="00F8036F">
      <w:pPr>
        <w:ind w:left="284" w:right="565"/>
      </w:pPr>
    </w:p>
    <w:p w:rsidR="00715FCB" w:rsidRDefault="00715FCB" w:rsidP="00F8036F">
      <w:pPr>
        <w:spacing w:line="276" w:lineRule="auto"/>
        <w:ind w:left="284" w:right="565"/>
        <w:rPr>
          <w:color w:val="000000"/>
          <w:sz w:val="28"/>
          <w:szCs w:val="28"/>
        </w:rPr>
      </w:pPr>
    </w:p>
    <w:sectPr w:rsidR="00715FCB" w:rsidSect="00EA72EB">
      <w:pgSz w:w="11906" w:h="16838"/>
      <w:pgMar w:top="709" w:right="284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16091E"/>
    <w:multiLevelType w:val="hybridMultilevel"/>
    <w:tmpl w:val="E6CE27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37343B"/>
    <w:multiLevelType w:val="hybridMultilevel"/>
    <w:tmpl w:val="CECAD8BA"/>
    <w:lvl w:ilvl="0" w:tplc="72742AB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85506"/>
    <w:multiLevelType w:val="hybridMultilevel"/>
    <w:tmpl w:val="533ECFF8"/>
    <w:lvl w:ilvl="0" w:tplc="2A123B9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184D7CD0"/>
    <w:multiLevelType w:val="hybridMultilevel"/>
    <w:tmpl w:val="153604B2"/>
    <w:lvl w:ilvl="0" w:tplc="97DAF6A8">
      <w:start w:val="1"/>
      <w:numFmt w:val="decimal"/>
      <w:lvlText w:val="%1."/>
      <w:lvlJc w:val="left"/>
      <w:pPr>
        <w:ind w:left="8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9DD7BEA"/>
    <w:multiLevelType w:val="hybridMultilevel"/>
    <w:tmpl w:val="006A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997E52"/>
    <w:multiLevelType w:val="hybridMultilevel"/>
    <w:tmpl w:val="4EC67E54"/>
    <w:lvl w:ilvl="0" w:tplc="8A880C8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CA35142"/>
    <w:multiLevelType w:val="hybridMultilevel"/>
    <w:tmpl w:val="C9E05100"/>
    <w:lvl w:ilvl="0" w:tplc="C81EBC7E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>
    <w:nsid w:val="20DD66D3"/>
    <w:multiLevelType w:val="hybridMultilevel"/>
    <w:tmpl w:val="BBA07E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6F7B36"/>
    <w:multiLevelType w:val="multilevel"/>
    <w:tmpl w:val="1ECAA30E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1">
    <w:nsid w:val="26900B2B"/>
    <w:multiLevelType w:val="hybridMultilevel"/>
    <w:tmpl w:val="57F23154"/>
    <w:lvl w:ilvl="0" w:tplc="3FEA59A4">
      <w:start w:val="1"/>
      <w:numFmt w:val="decimal"/>
      <w:lvlText w:val="%1."/>
      <w:lvlJc w:val="left"/>
      <w:pPr>
        <w:ind w:left="11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>
    <w:nsid w:val="281E371E"/>
    <w:multiLevelType w:val="hybridMultilevel"/>
    <w:tmpl w:val="2242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213AF7"/>
    <w:multiLevelType w:val="hybridMultilevel"/>
    <w:tmpl w:val="DBEEB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880DEA"/>
    <w:multiLevelType w:val="hybridMultilevel"/>
    <w:tmpl w:val="D2B4C1AE"/>
    <w:lvl w:ilvl="0" w:tplc="E6EC7070">
      <w:start w:val="1"/>
      <w:numFmt w:val="decimal"/>
      <w:lvlText w:val="%1."/>
      <w:lvlJc w:val="left"/>
      <w:pPr>
        <w:ind w:left="69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>
    <w:nsid w:val="31E727C7"/>
    <w:multiLevelType w:val="multilevel"/>
    <w:tmpl w:val="DB4C9C7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6">
    <w:nsid w:val="35485101"/>
    <w:multiLevelType w:val="hybridMultilevel"/>
    <w:tmpl w:val="6F20B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C5AE9"/>
    <w:multiLevelType w:val="hybridMultilevel"/>
    <w:tmpl w:val="5F26C2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970726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1C57AD"/>
    <w:multiLevelType w:val="hybridMultilevel"/>
    <w:tmpl w:val="A8EC14A0"/>
    <w:lvl w:ilvl="0" w:tplc="B1CA342A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38B652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D616C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2A2228"/>
    <w:multiLevelType w:val="hybridMultilevel"/>
    <w:tmpl w:val="A246E1B4"/>
    <w:lvl w:ilvl="0" w:tplc="BD08525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441A601F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7610A1"/>
    <w:multiLevelType w:val="hybridMultilevel"/>
    <w:tmpl w:val="F8CC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E742E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FE2F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4C313BBD"/>
    <w:multiLevelType w:val="hybridMultilevel"/>
    <w:tmpl w:val="DD6C3262"/>
    <w:lvl w:ilvl="0" w:tplc="2438E7E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666C8"/>
    <w:multiLevelType w:val="hybridMultilevel"/>
    <w:tmpl w:val="B37E7DB4"/>
    <w:lvl w:ilvl="0" w:tplc="F9E44F8E">
      <w:start w:val="1"/>
      <w:numFmt w:val="decimal"/>
      <w:lvlText w:val="%1."/>
      <w:lvlJc w:val="left"/>
      <w:pPr>
        <w:ind w:left="9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0">
    <w:nsid w:val="4E4D157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8157D5"/>
    <w:multiLevelType w:val="hybridMultilevel"/>
    <w:tmpl w:val="20E8B570"/>
    <w:lvl w:ilvl="0" w:tplc="762E3E9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597A57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60411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2B15CD"/>
    <w:multiLevelType w:val="hybridMultilevel"/>
    <w:tmpl w:val="A52C32C6"/>
    <w:lvl w:ilvl="0" w:tplc="57E6709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5">
    <w:nsid w:val="5E471443"/>
    <w:multiLevelType w:val="hybridMultilevel"/>
    <w:tmpl w:val="451A511C"/>
    <w:lvl w:ilvl="0" w:tplc="2F6A42C6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6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DE0CFC"/>
    <w:multiLevelType w:val="hybridMultilevel"/>
    <w:tmpl w:val="9CDC17A6"/>
    <w:lvl w:ilvl="0" w:tplc="89B8FA7A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8">
    <w:nsid w:val="688B6F2C"/>
    <w:multiLevelType w:val="hybridMultilevel"/>
    <w:tmpl w:val="B332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2A2CC0"/>
    <w:multiLevelType w:val="hybridMultilevel"/>
    <w:tmpl w:val="B7748826"/>
    <w:lvl w:ilvl="0" w:tplc="7472C8F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>
    <w:nsid w:val="73D454D4"/>
    <w:multiLevelType w:val="hybridMultilevel"/>
    <w:tmpl w:val="CEE26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DC6C10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752B26"/>
    <w:multiLevelType w:val="hybridMultilevel"/>
    <w:tmpl w:val="94C01F0C"/>
    <w:lvl w:ilvl="0" w:tplc="A94A1254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9B77F0"/>
    <w:multiLevelType w:val="hybridMultilevel"/>
    <w:tmpl w:val="496E5402"/>
    <w:lvl w:ilvl="0" w:tplc="03AE8DC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>
    <w:nsid w:val="7D22598A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3369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E926D2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24"/>
  </w:num>
  <w:num w:numId="4">
    <w:abstractNumId w:val="3"/>
  </w:num>
  <w:num w:numId="5">
    <w:abstractNumId w:val="7"/>
  </w:num>
  <w:num w:numId="6">
    <w:abstractNumId w:val="22"/>
  </w:num>
  <w:num w:numId="7">
    <w:abstractNumId w:val="15"/>
  </w:num>
  <w:num w:numId="8">
    <w:abstractNumId w:val="38"/>
  </w:num>
  <w:num w:numId="9">
    <w:abstractNumId w:val="16"/>
  </w:num>
  <w:num w:numId="10">
    <w:abstractNumId w:val="12"/>
  </w:num>
  <w:num w:numId="11">
    <w:abstractNumId w:val="40"/>
  </w:num>
  <w:num w:numId="12">
    <w:abstractNumId w:val="6"/>
  </w:num>
  <w:num w:numId="13">
    <w:abstractNumId w:val="43"/>
  </w:num>
  <w:num w:numId="14">
    <w:abstractNumId w:val="10"/>
  </w:num>
  <w:num w:numId="15">
    <w:abstractNumId w:val="39"/>
  </w:num>
  <w:num w:numId="16">
    <w:abstractNumId w:val="42"/>
  </w:num>
  <w:num w:numId="17">
    <w:abstractNumId w:val="28"/>
  </w:num>
  <w:num w:numId="18">
    <w:abstractNumId w:val="18"/>
  </w:num>
  <w:num w:numId="19">
    <w:abstractNumId w:val="23"/>
  </w:num>
  <w:num w:numId="20">
    <w:abstractNumId w:val="26"/>
  </w:num>
  <w:num w:numId="21">
    <w:abstractNumId w:val="45"/>
  </w:num>
  <w:num w:numId="22">
    <w:abstractNumId w:val="21"/>
  </w:num>
  <w:num w:numId="23">
    <w:abstractNumId w:val="32"/>
  </w:num>
  <w:num w:numId="24">
    <w:abstractNumId w:val="30"/>
  </w:num>
  <w:num w:numId="25">
    <w:abstractNumId w:val="46"/>
  </w:num>
  <w:num w:numId="26">
    <w:abstractNumId w:val="41"/>
  </w:num>
  <w:num w:numId="27">
    <w:abstractNumId w:val="44"/>
  </w:num>
  <w:num w:numId="28">
    <w:abstractNumId w:val="25"/>
  </w:num>
  <w:num w:numId="29">
    <w:abstractNumId w:val="33"/>
  </w:num>
  <w:num w:numId="30">
    <w:abstractNumId w:val="9"/>
  </w:num>
  <w:num w:numId="31">
    <w:abstractNumId w:val="2"/>
  </w:num>
  <w:num w:numId="32">
    <w:abstractNumId w:val="1"/>
  </w:num>
  <w:num w:numId="33">
    <w:abstractNumId w:val="0"/>
  </w:num>
  <w:num w:numId="34">
    <w:abstractNumId w:val="36"/>
  </w:num>
  <w:num w:numId="35">
    <w:abstractNumId w:val="14"/>
  </w:num>
  <w:num w:numId="36">
    <w:abstractNumId w:val="37"/>
  </w:num>
  <w:num w:numId="37">
    <w:abstractNumId w:val="5"/>
  </w:num>
  <w:num w:numId="38">
    <w:abstractNumId w:val="19"/>
  </w:num>
  <w:num w:numId="39">
    <w:abstractNumId w:val="29"/>
  </w:num>
  <w:num w:numId="40">
    <w:abstractNumId w:val="34"/>
  </w:num>
  <w:num w:numId="41">
    <w:abstractNumId w:val="11"/>
  </w:num>
  <w:num w:numId="42">
    <w:abstractNumId w:val="31"/>
  </w:num>
  <w:num w:numId="43">
    <w:abstractNumId w:val="8"/>
  </w:num>
  <w:num w:numId="44">
    <w:abstractNumId w:val="35"/>
  </w:num>
  <w:num w:numId="45">
    <w:abstractNumId w:val="4"/>
  </w:num>
  <w:num w:numId="46">
    <w:abstractNumId w:val="13"/>
  </w:num>
  <w:num w:numId="4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08BE"/>
    <w:rsid w:val="0001574F"/>
    <w:rsid w:val="00021007"/>
    <w:rsid w:val="000245C4"/>
    <w:rsid w:val="000317DB"/>
    <w:rsid w:val="00034D6B"/>
    <w:rsid w:val="00035444"/>
    <w:rsid w:val="00036588"/>
    <w:rsid w:val="00050AF0"/>
    <w:rsid w:val="000758EE"/>
    <w:rsid w:val="00095F25"/>
    <w:rsid w:val="00096726"/>
    <w:rsid w:val="000B393E"/>
    <w:rsid w:val="000B5CF8"/>
    <w:rsid w:val="000C19B0"/>
    <w:rsid w:val="000D596D"/>
    <w:rsid w:val="000E4E4E"/>
    <w:rsid w:val="001147C9"/>
    <w:rsid w:val="00120F31"/>
    <w:rsid w:val="00131FDB"/>
    <w:rsid w:val="00134313"/>
    <w:rsid w:val="00155651"/>
    <w:rsid w:val="00170B35"/>
    <w:rsid w:val="00181BB1"/>
    <w:rsid w:val="00194C71"/>
    <w:rsid w:val="001A5A4F"/>
    <w:rsid w:val="001E5E3B"/>
    <w:rsid w:val="002170D3"/>
    <w:rsid w:val="002405CE"/>
    <w:rsid w:val="00250BC5"/>
    <w:rsid w:val="002654E3"/>
    <w:rsid w:val="00274055"/>
    <w:rsid w:val="002A29F7"/>
    <w:rsid w:val="002A3917"/>
    <w:rsid w:val="002B213D"/>
    <w:rsid w:val="002E5B26"/>
    <w:rsid w:val="002F53F9"/>
    <w:rsid w:val="00307CE1"/>
    <w:rsid w:val="00332398"/>
    <w:rsid w:val="00342060"/>
    <w:rsid w:val="00381CBE"/>
    <w:rsid w:val="00387491"/>
    <w:rsid w:val="00397405"/>
    <w:rsid w:val="003A7393"/>
    <w:rsid w:val="003E4374"/>
    <w:rsid w:val="003E6F80"/>
    <w:rsid w:val="003F244A"/>
    <w:rsid w:val="00485A36"/>
    <w:rsid w:val="004A2BB8"/>
    <w:rsid w:val="004B55D5"/>
    <w:rsid w:val="004B6524"/>
    <w:rsid w:val="004C2654"/>
    <w:rsid w:val="004D307E"/>
    <w:rsid w:val="004E20CE"/>
    <w:rsid w:val="00501DB3"/>
    <w:rsid w:val="00513D64"/>
    <w:rsid w:val="0054419A"/>
    <w:rsid w:val="005522CF"/>
    <w:rsid w:val="00555A2C"/>
    <w:rsid w:val="00571475"/>
    <w:rsid w:val="005719E9"/>
    <w:rsid w:val="005751E8"/>
    <w:rsid w:val="00597FD5"/>
    <w:rsid w:val="005B31F3"/>
    <w:rsid w:val="00612DE2"/>
    <w:rsid w:val="006159B2"/>
    <w:rsid w:val="00616DFD"/>
    <w:rsid w:val="00625EA5"/>
    <w:rsid w:val="00635544"/>
    <w:rsid w:val="00663A5E"/>
    <w:rsid w:val="006862B9"/>
    <w:rsid w:val="006A45BE"/>
    <w:rsid w:val="006F1F47"/>
    <w:rsid w:val="006F56FE"/>
    <w:rsid w:val="00704302"/>
    <w:rsid w:val="00715FCB"/>
    <w:rsid w:val="007343D2"/>
    <w:rsid w:val="00741C2F"/>
    <w:rsid w:val="0076333D"/>
    <w:rsid w:val="007723E9"/>
    <w:rsid w:val="00782BC7"/>
    <w:rsid w:val="00796C8C"/>
    <w:rsid w:val="007974F8"/>
    <w:rsid w:val="007A3F84"/>
    <w:rsid w:val="007C45F0"/>
    <w:rsid w:val="007D272F"/>
    <w:rsid w:val="007E0E76"/>
    <w:rsid w:val="007F4323"/>
    <w:rsid w:val="007F72AF"/>
    <w:rsid w:val="00830288"/>
    <w:rsid w:val="00846024"/>
    <w:rsid w:val="00871331"/>
    <w:rsid w:val="00875D69"/>
    <w:rsid w:val="008D756D"/>
    <w:rsid w:val="00904D85"/>
    <w:rsid w:val="009167BF"/>
    <w:rsid w:val="00976E5E"/>
    <w:rsid w:val="00981FC7"/>
    <w:rsid w:val="00994F8C"/>
    <w:rsid w:val="009A0398"/>
    <w:rsid w:val="009A28EF"/>
    <w:rsid w:val="009B2D1C"/>
    <w:rsid w:val="009D06BD"/>
    <w:rsid w:val="009D47C9"/>
    <w:rsid w:val="009E2D1A"/>
    <w:rsid w:val="009E45DF"/>
    <w:rsid w:val="00A11801"/>
    <w:rsid w:val="00A1582E"/>
    <w:rsid w:val="00A35EB5"/>
    <w:rsid w:val="00A850DF"/>
    <w:rsid w:val="00A946C5"/>
    <w:rsid w:val="00AE034C"/>
    <w:rsid w:val="00AE0505"/>
    <w:rsid w:val="00AE12C1"/>
    <w:rsid w:val="00AF6385"/>
    <w:rsid w:val="00B1390D"/>
    <w:rsid w:val="00B27AB9"/>
    <w:rsid w:val="00B4181B"/>
    <w:rsid w:val="00B44497"/>
    <w:rsid w:val="00B6308D"/>
    <w:rsid w:val="00B63674"/>
    <w:rsid w:val="00B80782"/>
    <w:rsid w:val="00B97A71"/>
    <w:rsid w:val="00BB16AC"/>
    <w:rsid w:val="00BF422E"/>
    <w:rsid w:val="00C03F74"/>
    <w:rsid w:val="00C144B6"/>
    <w:rsid w:val="00C2514F"/>
    <w:rsid w:val="00C27613"/>
    <w:rsid w:val="00C50133"/>
    <w:rsid w:val="00C803FC"/>
    <w:rsid w:val="00C87DA1"/>
    <w:rsid w:val="00C92BA1"/>
    <w:rsid w:val="00CC0029"/>
    <w:rsid w:val="00CC6440"/>
    <w:rsid w:val="00CC6865"/>
    <w:rsid w:val="00CF261B"/>
    <w:rsid w:val="00CF77D4"/>
    <w:rsid w:val="00D12D1D"/>
    <w:rsid w:val="00D161D3"/>
    <w:rsid w:val="00D237BD"/>
    <w:rsid w:val="00D4115B"/>
    <w:rsid w:val="00DA035E"/>
    <w:rsid w:val="00DA347D"/>
    <w:rsid w:val="00DB277D"/>
    <w:rsid w:val="00DB6FD2"/>
    <w:rsid w:val="00DE26B2"/>
    <w:rsid w:val="00DF2642"/>
    <w:rsid w:val="00DF7DA5"/>
    <w:rsid w:val="00E25C0A"/>
    <w:rsid w:val="00E2738A"/>
    <w:rsid w:val="00E4533D"/>
    <w:rsid w:val="00E61B1B"/>
    <w:rsid w:val="00E81757"/>
    <w:rsid w:val="00E85C2F"/>
    <w:rsid w:val="00EA72EB"/>
    <w:rsid w:val="00EC7C50"/>
    <w:rsid w:val="00ED30EF"/>
    <w:rsid w:val="00ED7862"/>
    <w:rsid w:val="00EF4436"/>
    <w:rsid w:val="00F023A3"/>
    <w:rsid w:val="00F033EF"/>
    <w:rsid w:val="00F108BE"/>
    <w:rsid w:val="00F2498A"/>
    <w:rsid w:val="00F304B4"/>
    <w:rsid w:val="00F31DC6"/>
    <w:rsid w:val="00F34424"/>
    <w:rsid w:val="00F420CF"/>
    <w:rsid w:val="00F7090F"/>
    <w:rsid w:val="00F712EF"/>
    <w:rsid w:val="00F73A9E"/>
    <w:rsid w:val="00F8036F"/>
    <w:rsid w:val="00F96046"/>
    <w:rsid w:val="00F97BFC"/>
    <w:rsid w:val="00FA29DA"/>
    <w:rsid w:val="00FC7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5E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1E5E3B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1E5E3B"/>
    <w:rPr>
      <w:rFonts w:ascii="Times New Roman" w:hAnsi="Times New Roman" w:cs="Times New Roman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F304B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F30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304B4"/>
    <w:pPr>
      <w:ind w:left="720"/>
      <w:contextualSpacing/>
    </w:pPr>
  </w:style>
  <w:style w:type="table" w:customStyle="1" w:styleId="2">
    <w:name w:val="Сетка таблицы2"/>
    <w:basedOn w:val="a1"/>
    <w:next w:val="a5"/>
    <w:uiPriority w:val="59"/>
    <w:rsid w:val="005751E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E61B1B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5"/>
    <w:rsid w:val="00E61B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F26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61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194C71"/>
    <w:pPr>
      <w:ind w:firstLine="567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19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rsid w:val="009A28E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9A2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E85C2F"/>
    <w:pPr>
      <w:spacing w:after="200" w:line="276" w:lineRule="auto"/>
      <w:jc w:val="center"/>
    </w:pPr>
    <w:rPr>
      <w:rFonts w:ascii="Calibri" w:eastAsia="Calibri" w:hAnsi="Calibri"/>
      <w:b/>
      <w:sz w:val="22"/>
      <w:szCs w:val="22"/>
      <w:lang w:eastAsia="en-US"/>
    </w:rPr>
  </w:style>
  <w:style w:type="character" w:customStyle="1" w:styleId="ad">
    <w:name w:val="Название Знак"/>
    <w:basedOn w:val="a0"/>
    <w:link w:val="ac"/>
    <w:rsid w:val="00E85C2F"/>
    <w:rPr>
      <w:rFonts w:ascii="Calibri" w:eastAsia="Calibri" w:hAnsi="Calibri" w:cs="Times New Roman"/>
      <w:b/>
    </w:rPr>
  </w:style>
  <w:style w:type="character" w:styleId="ae">
    <w:name w:val="Hyperlink"/>
    <w:basedOn w:val="a0"/>
    <w:uiPriority w:val="99"/>
    <w:unhideWhenUsed/>
    <w:rsid w:val="00E85C2F"/>
    <w:rPr>
      <w:color w:val="0000FF"/>
      <w:u w:val="single"/>
    </w:rPr>
  </w:style>
  <w:style w:type="character" w:styleId="af">
    <w:name w:val="Strong"/>
    <w:basedOn w:val="a0"/>
    <w:uiPriority w:val="22"/>
    <w:qFormat/>
    <w:rsid w:val="00B4181B"/>
    <w:rPr>
      <w:b/>
      <w:bCs/>
    </w:rPr>
  </w:style>
  <w:style w:type="character" w:customStyle="1" w:styleId="22">
    <w:name w:val="Основной текст (2)_"/>
    <w:link w:val="23"/>
    <w:rsid w:val="004B652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B6524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4">
    <w:name w:val="Основной текст (2) + Полужирный"/>
    <w:rsid w:val="004B65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0%B7%D0%BE%D0%BD" TargetMode="External"/><Relationship Id="rId13" Type="http://schemas.openxmlformats.org/officeDocument/2006/relationships/hyperlink" Target="https://ru.wikipedia.org/wiki/%D0%90%D0%BC%D0%BC%D0%B8%D0%B0%D0%BA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12" Type="http://schemas.openxmlformats.org/officeDocument/2006/relationships/hyperlink" Target="https://ru.wikipedia.org/wiki/%D0%A1%D0%B5%D1%80%D0%BE%D0%B2%D0%BE%D0%B4%D0%BE%D1%80%D0%BE%D0%B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9E%D0%B7%D0%BE%D0%B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0%D0%BC%D0%BC%D0%B8%D0%B0%D0%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5%D1%80%D0%BE%D0%B2%D0%BE%D0%B4%D0%BE%D1%80%D0%BE%D0%B4" TargetMode="External"/><Relationship Id="rId14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F2639-E8A0-4FB1-B401-217971273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</Pages>
  <Words>6496</Words>
  <Characters>37029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studenthistorian@mail.ru</cp:lastModifiedBy>
  <cp:revision>110</cp:revision>
  <dcterms:created xsi:type="dcterms:W3CDTF">2018-09-10T14:25:00Z</dcterms:created>
  <dcterms:modified xsi:type="dcterms:W3CDTF">2022-04-01T06:47:00Z</dcterms:modified>
</cp:coreProperties>
</file>